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4D51C0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>подготовк</w:t>
      </w:r>
      <w:r w:rsidR="004D51C0">
        <w:rPr>
          <w:rFonts w:cs="Times New Roman"/>
          <w:b/>
          <w:sz w:val="24"/>
          <w:szCs w:val="24"/>
        </w:rPr>
        <w:t>и</w:t>
      </w:r>
      <w:r w:rsidRPr="0026553B">
        <w:rPr>
          <w:rFonts w:cs="Times New Roman"/>
          <w:b/>
          <w:sz w:val="24"/>
          <w:szCs w:val="24"/>
        </w:rPr>
        <w:t xml:space="preserve">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__________________________________________</w:t>
            </w: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  <w:bookmarkStart w:id="75" w:name="_GoBack"/>
            <w:bookmarkEnd w:id="75"/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3152B3" w:rsidRDefault="003152B3" w:rsidP="003152B3">
      <w:pPr>
        <w:keepNext/>
        <w:keepLines/>
        <w:suppressAutoHyphens/>
        <w:spacing w:before="0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</w:t>
      </w:r>
      <w:r w:rsidRPr="00FF1BE9">
        <w:rPr>
          <w:rFonts w:cs="Times New Roman"/>
          <w:sz w:val="24"/>
          <w:szCs w:val="24"/>
        </w:rPr>
        <w:lastRenderedPageBreak/>
        <w:t xml:space="preserve">уточнение (обновление, изменение), использование, распространение (в том числе 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3152B3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497901" w:rsidRDefault="004715CA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CA" w:rsidRDefault="004715CA" w:rsidP="008555E1">
      <w:pPr>
        <w:spacing w:before="0"/>
      </w:pPr>
      <w:r>
        <w:separator/>
      </w:r>
    </w:p>
  </w:endnote>
  <w:endnote w:type="continuationSeparator" w:id="0">
    <w:p w:rsidR="004715CA" w:rsidRDefault="004715CA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CA" w:rsidRDefault="004715CA" w:rsidP="008555E1">
      <w:pPr>
        <w:spacing w:before="0"/>
      </w:pPr>
      <w:r>
        <w:separator/>
      </w:r>
    </w:p>
  </w:footnote>
  <w:footnote w:type="continuationSeparator" w:id="0">
    <w:p w:rsidR="004715CA" w:rsidRDefault="004715CA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3C7546"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3152B3"/>
    <w:rsid w:val="003C7546"/>
    <w:rsid w:val="004715CA"/>
    <w:rsid w:val="004D51C0"/>
    <w:rsid w:val="0056517D"/>
    <w:rsid w:val="008555E1"/>
    <w:rsid w:val="00A90F32"/>
    <w:rsid w:val="00CF3CF4"/>
    <w:rsid w:val="00E67FFA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68EA-9ACA-4560-BBC0-FB261F3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Галиев Ильдар Камилевич</cp:lastModifiedBy>
  <cp:revision>6</cp:revision>
  <cp:lastPrinted>2017-07-20T06:20:00Z</cp:lastPrinted>
  <dcterms:created xsi:type="dcterms:W3CDTF">2017-07-20T06:12:00Z</dcterms:created>
  <dcterms:modified xsi:type="dcterms:W3CDTF">2017-07-20T06:24:00Z</dcterms:modified>
</cp:coreProperties>
</file>