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D2" w:rsidRPr="00D17BD2" w:rsidRDefault="00D17BD2" w:rsidP="00D17BD2">
      <w:pPr>
        <w:pStyle w:val="70"/>
        <w:rPr>
          <w:sz w:val="28"/>
          <w:szCs w:val="28"/>
        </w:rPr>
      </w:pPr>
      <w:r w:rsidRPr="00D17BD2">
        <w:rPr>
          <w:sz w:val="28"/>
          <w:szCs w:val="28"/>
        </w:rPr>
        <w:t xml:space="preserve">Теоретические вопросы </w:t>
      </w:r>
    </w:p>
    <w:p w:rsidR="00D17BD2" w:rsidRPr="00D17BD2" w:rsidRDefault="00D17BD2" w:rsidP="00D17BD2">
      <w:pPr>
        <w:pStyle w:val="70"/>
        <w:rPr>
          <w:sz w:val="28"/>
          <w:szCs w:val="28"/>
        </w:rPr>
      </w:pPr>
      <w:r w:rsidRPr="00D17BD2">
        <w:rPr>
          <w:sz w:val="28"/>
          <w:szCs w:val="28"/>
        </w:rPr>
        <w:t>Регионального (г.</w:t>
      </w:r>
      <w:r>
        <w:rPr>
          <w:sz w:val="28"/>
          <w:szCs w:val="28"/>
        </w:rPr>
        <w:t xml:space="preserve"> </w:t>
      </w:r>
      <w:r w:rsidRPr="00D17BD2">
        <w:rPr>
          <w:sz w:val="28"/>
          <w:szCs w:val="28"/>
        </w:rPr>
        <w:t xml:space="preserve">Москва) этапа Национального конкурса </w:t>
      </w:r>
    </w:p>
    <w:p w:rsidR="00D17BD2" w:rsidRPr="00D17BD2" w:rsidRDefault="00D17BD2" w:rsidP="00D17BD2">
      <w:pPr>
        <w:pStyle w:val="70"/>
        <w:rPr>
          <w:sz w:val="28"/>
          <w:szCs w:val="28"/>
        </w:rPr>
      </w:pPr>
      <w:r w:rsidRPr="00D17BD2">
        <w:rPr>
          <w:sz w:val="28"/>
          <w:szCs w:val="28"/>
        </w:rPr>
        <w:t>профессионального мастерства «СТРОЙМАСТЕР 201</w:t>
      </w:r>
      <w:r>
        <w:rPr>
          <w:sz w:val="28"/>
          <w:szCs w:val="28"/>
        </w:rPr>
        <w:t>9</w:t>
      </w:r>
      <w:r w:rsidRPr="00D17BD2">
        <w:rPr>
          <w:sz w:val="28"/>
          <w:szCs w:val="28"/>
        </w:rPr>
        <w:t>»</w:t>
      </w:r>
    </w:p>
    <w:p w:rsidR="00CB7B96" w:rsidRDefault="00D17BD2" w:rsidP="00D17BD2">
      <w:pPr>
        <w:pStyle w:val="7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D17BD2">
        <w:rPr>
          <w:sz w:val="28"/>
          <w:szCs w:val="28"/>
        </w:rPr>
        <w:t xml:space="preserve"> номинации «Лучший штукатур»</w:t>
      </w:r>
    </w:p>
    <w:p w:rsidR="00D17BD2" w:rsidRPr="00CB7B96" w:rsidRDefault="00D17BD2" w:rsidP="00D17BD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C502B0" w:rsidRPr="00CB7B96" w:rsidRDefault="002A0B90" w:rsidP="00430E2C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CB7B96">
        <w:rPr>
          <w:rStyle w:val="23"/>
          <w:sz w:val="28"/>
          <w:szCs w:val="28"/>
        </w:rPr>
        <w:t>1. Какой должна быть температура основания перед нанесением грунтовки?</w:t>
      </w:r>
    </w:p>
    <w:tbl>
      <w:tblPr>
        <w:tblOverlap w:val="never"/>
        <w:tblW w:w="94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5983"/>
        <w:gridCol w:w="1696"/>
      </w:tblGrid>
      <w:tr w:rsidR="00940C35" w:rsidRPr="00CB7B96" w:rsidTr="00940C35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C35" w:rsidRPr="00CB7B96" w:rsidRDefault="00940C35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C35" w:rsidRPr="00CB7B96" w:rsidRDefault="00940C35" w:rsidP="00F41B52">
            <w:pPr>
              <w:pStyle w:val="1"/>
              <w:shd w:val="clear" w:color="auto" w:fill="auto"/>
              <w:spacing w:line="240" w:lineRule="auto"/>
              <w:ind w:left="157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ниже -10°С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C35" w:rsidRPr="00CB7B96" w:rsidRDefault="00940C35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C35" w:rsidRPr="00CB7B96" w:rsidTr="00940C35">
        <w:trPr>
          <w:trHeight w:val="2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C35" w:rsidRPr="00CB7B96" w:rsidRDefault="00940C35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Б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C35" w:rsidRPr="00CB7B96" w:rsidRDefault="00940C35" w:rsidP="00F41B52">
            <w:pPr>
              <w:pStyle w:val="1"/>
              <w:shd w:val="clear" w:color="auto" w:fill="auto"/>
              <w:spacing w:line="240" w:lineRule="auto"/>
              <w:ind w:left="157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ниже 0°С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C35" w:rsidRPr="00CB7B96" w:rsidRDefault="00940C35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C35" w:rsidRPr="00CB7B96" w:rsidTr="00940C35">
        <w:trPr>
          <w:trHeight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C35" w:rsidRPr="00CB7B96" w:rsidRDefault="00940C35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C35" w:rsidRPr="00CB7B96" w:rsidRDefault="00940C35" w:rsidP="00F41B52">
            <w:pPr>
              <w:pStyle w:val="1"/>
              <w:shd w:val="clear" w:color="auto" w:fill="auto"/>
              <w:spacing w:line="240" w:lineRule="auto"/>
              <w:ind w:left="157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ниже +5°С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C35" w:rsidRPr="00CB7B96" w:rsidRDefault="00940C35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940C35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Г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61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ниже +20</w:t>
            </w:r>
            <w:r w:rsidR="00940C35" w:rsidRPr="00CB7B96">
              <w:rPr>
                <w:rStyle w:val="aa"/>
                <w:sz w:val="28"/>
                <w:szCs w:val="28"/>
              </w:rPr>
              <w:t>°</w:t>
            </w:r>
            <w:r w:rsidRPr="00CB7B96">
              <w:rPr>
                <w:rStyle w:val="a7"/>
                <w:sz w:val="28"/>
                <w:szCs w:val="28"/>
              </w:rPr>
              <w:t>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2B0" w:rsidRPr="00CB7B96" w:rsidRDefault="002A2583" w:rsidP="00430E2C">
      <w:pPr>
        <w:pStyle w:val="25"/>
        <w:shd w:val="clear" w:color="auto" w:fill="auto"/>
        <w:tabs>
          <w:tab w:val="left" w:pos="402"/>
        </w:tabs>
        <w:spacing w:line="240" w:lineRule="auto"/>
        <w:jc w:val="left"/>
        <w:rPr>
          <w:sz w:val="28"/>
          <w:szCs w:val="28"/>
        </w:rPr>
      </w:pPr>
      <w:r w:rsidRPr="00CB7B96">
        <w:rPr>
          <w:rStyle w:val="26"/>
          <w:sz w:val="28"/>
          <w:szCs w:val="28"/>
        </w:rPr>
        <w:t xml:space="preserve">2. </w:t>
      </w:r>
      <w:r w:rsidR="002A0B90" w:rsidRPr="00CB7B96">
        <w:rPr>
          <w:rStyle w:val="26"/>
          <w:sz w:val="28"/>
          <w:szCs w:val="28"/>
        </w:rPr>
        <w:t>Какой должна быть температура основания перед оштукатуриванием гипсовыми штукатурными смесями?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5979"/>
        <w:gridCol w:w="1700"/>
      </w:tblGrid>
      <w:tr w:rsidR="00C502B0" w:rsidRPr="00CB7B96" w:rsidTr="002A2583">
        <w:trPr>
          <w:trHeight w:val="3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57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ниже -10°С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2A2583">
        <w:trPr>
          <w:trHeight w:val="2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Б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57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ниже 0°С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2A2583">
        <w:trPr>
          <w:trHeight w:val="28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В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57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ниже +5°С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2A2583">
        <w:trPr>
          <w:trHeight w:val="3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Г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57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ниже +20</w:t>
            </w:r>
            <w:r w:rsidR="00940C35" w:rsidRPr="00CB7B96">
              <w:rPr>
                <w:rStyle w:val="aa"/>
                <w:sz w:val="28"/>
                <w:szCs w:val="28"/>
              </w:rPr>
              <w:t>°</w:t>
            </w:r>
            <w:r w:rsidRPr="00CB7B96">
              <w:rPr>
                <w:rStyle w:val="a7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2B0" w:rsidRPr="00CB7B96" w:rsidRDefault="002A2583" w:rsidP="00430E2C">
      <w:pPr>
        <w:pStyle w:val="25"/>
        <w:shd w:val="clear" w:color="auto" w:fill="auto"/>
        <w:tabs>
          <w:tab w:val="left" w:pos="402"/>
        </w:tabs>
        <w:spacing w:line="240" w:lineRule="auto"/>
        <w:jc w:val="left"/>
        <w:rPr>
          <w:sz w:val="28"/>
          <w:szCs w:val="28"/>
        </w:rPr>
      </w:pPr>
      <w:r w:rsidRPr="00CB7B96">
        <w:rPr>
          <w:rStyle w:val="26"/>
          <w:sz w:val="28"/>
          <w:szCs w:val="28"/>
        </w:rPr>
        <w:t xml:space="preserve">3. </w:t>
      </w:r>
      <w:r w:rsidR="002A0B90" w:rsidRPr="00CB7B96">
        <w:rPr>
          <w:rStyle w:val="26"/>
          <w:sz w:val="28"/>
          <w:szCs w:val="28"/>
        </w:rPr>
        <w:t>Помещения с каким влажностным режимом допус</w:t>
      </w:r>
      <w:r w:rsidR="00383D4A" w:rsidRPr="00CB7B96">
        <w:rPr>
          <w:rStyle w:val="26"/>
          <w:sz w:val="28"/>
          <w:szCs w:val="28"/>
        </w:rPr>
        <w:t>кается оштукатуривать штукатуркой гипсовой универсальной КНАУФ-Ротбанд</w:t>
      </w:r>
      <w:r w:rsidR="002A0B90" w:rsidRPr="00CB7B96">
        <w:rPr>
          <w:rStyle w:val="26"/>
          <w:sz w:val="28"/>
          <w:szCs w:val="28"/>
        </w:rPr>
        <w:t>?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5979"/>
        <w:gridCol w:w="1701"/>
      </w:tblGrid>
      <w:tr w:rsidR="00C502B0" w:rsidRPr="00CB7B96" w:rsidTr="007E3C2B">
        <w:trPr>
          <w:trHeight w:val="3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383D4A" w:rsidP="00430E2C">
            <w:pPr>
              <w:pStyle w:val="1"/>
              <w:shd w:val="clear" w:color="auto" w:fill="auto"/>
              <w:spacing w:line="240" w:lineRule="auto"/>
              <w:ind w:left="157" w:right="150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Нормальным, а также в кухнях и ванных комнат</w:t>
            </w:r>
            <w:r w:rsidR="00D17BD2">
              <w:rPr>
                <w:rStyle w:val="a7"/>
                <w:sz w:val="28"/>
                <w:szCs w:val="28"/>
              </w:rPr>
              <w:t xml:space="preserve">ах с покрытием, обеспечивающим </w:t>
            </w:r>
            <w:r w:rsidRPr="00CB7B96">
              <w:rPr>
                <w:rStyle w:val="a7"/>
                <w:sz w:val="28"/>
                <w:szCs w:val="28"/>
              </w:rPr>
              <w:t>защиту от увлажнения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7E3C2B">
        <w:trPr>
          <w:trHeight w:val="2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Б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57" w:right="150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Нормальным и влажным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7E3C2B">
        <w:trPr>
          <w:trHeight w:val="28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В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57" w:right="150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Влажным и мокрым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7E3C2B">
        <w:trPr>
          <w:trHeight w:val="3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Г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57" w:right="150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Любым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2B0" w:rsidRPr="00CB7B96" w:rsidRDefault="002A2583" w:rsidP="00430E2C">
      <w:pPr>
        <w:pStyle w:val="25"/>
        <w:shd w:val="clear" w:color="auto" w:fill="auto"/>
        <w:tabs>
          <w:tab w:val="left" w:pos="402"/>
        </w:tabs>
        <w:spacing w:line="240" w:lineRule="auto"/>
        <w:jc w:val="left"/>
        <w:rPr>
          <w:sz w:val="28"/>
          <w:szCs w:val="28"/>
          <w:highlight w:val="green"/>
        </w:rPr>
      </w:pPr>
      <w:r w:rsidRPr="00CB7B96">
        <w:rPr>
          <w:rStyle w:val="26"/>
          <w:sz w:val="28"/>
          <w:szCs w:val="28"/>
        </w:rPr>
        <w:t xml:space="preserve">4. </w:t>
      </w:r>
      <w:r w:rsidR="00CA6C77" w:rsidRPr="00CB7B96">
        <w:rPr>
          <w:rStyle w:val="26"/>
          <w:sz w:val="28"/>
          <w:szCs w:val="28"/>
        </w:rPr>
        <w:t>Чтобы гипсовая штукатурка</w:t>
      </w:r>
      <w:r w:rsidRPr="00CB7B96">
        <w:rPr>
          <w:sz w:val="28"/>
          <w:szCs w:val="28"/>
        </w:rPr>
        <w:t xml:space="preserve"> универсальная </w:t>
      </w:r>
      <w:r w:rsidRPr="00CB7B96">
        <w:rPr>
          <w:rStyle w:val="26"/>
          <w:sz w:val="28"/>
          <w:szCs w:val="28"/>
        </w:rPr>
        <w:t>КНАУФ-Ротбанд</w:t>
      </w:r>
      <w:r w:rsidR="00CA6C77" w:rsidRPr="00CB7B96">
        <w:rPr>
          <w:rStyle w:val="26"/>
          <w:sz w:val="28"/>
          <w:szCs w:val="28"/>
        </w:rPr>
        <w:t xml:space="preserve"> приобрела прочность, необходимо в первые 7 суток</w:t>
      </w:r>
      <w:r w:rsidR="002A0B90" w:rsidRPr="00CB7B96">
        <w:rPr>
          <w:rStyle w:val="26"/>
          <w:sz w:val="28"/>
          <w:szCs w:val="28"/>
        </w:rPr>
        <w:t>?</w:t>
      </w:r>
    </w:p>
    <w:tbl>
      <w:tblPr>
        <w:tblOverlap w:val="never"/>
        <w:tblW w:w="95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5979"/>
        <w:gridCol w:w="1704"/>
      </w:tblGrid>
      <w:tr w:rsidR="00C502B0" w:rsidRPr="00CB7B96" w:rsidTr="00F7179F">
        <w:trPr>
          <w:trHeight w:val="29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CA6C77" w:rsidP="00430E2C">
            <w:pPr>
              <w:pStyle w:val="1"/>
              <w:spacing w:line="240" w:lineRule="auto"/>
              <w:ind w:left="157" w:firstLine="15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Постоянно увлажнять поверхность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F7179F">
        <w:trPr>
          <w:trHeight w:val="2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Б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CA6C77" w:rsidP="00D27EB4">
            <w:pPr>
              <w:pStyle w:val="1"/>
              <w:shd w:val="clear" w:color="auto" w:fill="auto"/>
              <w:spacing w:line="240" w:lineRule="auto"/>
              <w:ind w:left="157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Обеспеч</w:t>
            </w:r>
            <w:r w:rsidR="004C648C" w:rsidRPr="00CB7B96">
              <w:rPr>
                <w:rStyle w:val="a7"/>
                <w:sz w:val="28"/>
                <w:szCs w:val="28"/>
              </w:rPr>
              <w:t>ить хорошую вентиляцию</w:t>
            </w:r>
            <w:r w:rsidR="002A2583" w:rsidRPr="00CB7B96">
              <w:rPr>
                <w:rStyle w:val="a7"/>
                <w:sz w:val="28"/>
                <w:szCs w:val="28"/>
              </w:rPr>
              <w:t xml:space="preserve"> </w:t>
            </w:r>
            <w:r w:rsidR="00D27EB4" w:rsidRPr="00CB7B96">
              <w:rPr>
                <w:rStyle w:val="a7"/>
                <w:sz w:val="28"/>
                <w:szCs w:val="28"/>
              </w:rPr>
              <w:t>помещения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F7179F">
        <w:trPr>
          <w:trHeight w:val="2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В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2583" w:rsidP="00430E2C">
            <w:pPr>
              <w:pStyle w:val="1"/>
              <w:shd w:val="clear" w:color="auto" w:fill="auto"/>
              <w:spacing w:line="240" w:lineRule="auto"/>
              <w:ind w:left="157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Использовать тепловую пушку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F7179F">
        <w:trPr>
          <w:trHeight w:val="3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Г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2B0" w:rsidRPr="00CB7B96" w:rsidRDefault="00CA6C77" w:rsidP="00430E2C">
            <w:pPr>
              <w:pStyle w:val="1"/>
              <w:shd w:val="clear" w:color="auto" w:fill="auto"/>
              <w:spacing w:line="240" w:lineRule="auto"/>
              <w:ind w:left="157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Условия высыхания не имеют значения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2B0" w:rsidRPr="00CB7B96" w:rsidRDefault="002A0B90" w:rsidP="00430E2C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CB7B96">
        <w:rPr>
          <w:rStyle w:val="23"/>
          <w:sz w:val="28"/>
          <w:szCs w:val="28"/>
        </w:rPr>
        <w:t>5. Какой должна быть прочность основания при нанесении штукатурных смесей?</w:t>
      </w:r>
    </w:p>
    <w:tbl>
      <w:tblPr>
        <w:tblOverlap w:val="never"/>
        <w:tblW w:w="95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5975"/>
        <w:gridCol w:w="1707"/>
      </w:tblGrid>
      <w:tr w:rsidR="00C502B0" w:rsidRPr="00CB7B96" w:rsidTr="00F7179F">
        <w:trPr>
          <w:trHeight w:val="30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53" w:hanging="11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Равнозначная или выше, чем прочность штукатурки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F7179F">
        <w:trPr>
          <w:trHeight w:val="28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Б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53" w:hanging="11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менее 2/3 прочности штукатурки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F7179F">
        <w:trPr>
          <w:trHeight w:val="28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В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53" w:hanging="11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менее 1/2 прочности штукатурки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F7179F">
        <w:trPr>
          <w:trHeight w:val="30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Г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53" w:hanging="11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имеет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96C" w:rsidRPr="00CB7B96" w:rsidRDefault="00924B45" w:rsidP="00430E2C">
      <w:pPr>
        <w:pStyle w:val="22"/>
        <w:spacing w:line="240" w:lineRule="auto"/>
        <w:rPr>
          <w:sz w:val="28"/>
          <w:szCs w:val="28"/>
        </w:rPr>
      </w:pPr>
      <w:r w:rsidRPr="00CB7B96">
        <w:rPr>
          <w:rStyle w:val="23"/>
          <w:sz w:val="28"/>
          <w:szCs w:val="28"/>
        </w:rPr>
        <w:t xml:space="preserve">6. </w:t>
      </w:r>
      <w:r w:rsidR="00C9196C" w:rsidRPr="00CB7B96">
        <w:rPr>
          <w:rStyle w:val="23"/>
          <w:sz w:val="28"/>
          <w:szCs w:val="28"/>
        </w:rPr>
        <w:t>Какой должна быть максимальная остаточная влажность монолитного бетона</w:t>
      </w:r>
      <w:r w:rsidR="007E3C2B" w:rsidRPr="00CB7B96">
        <w:rPr>
          <w:rStyle w:val="23"/>
          <w:sz w:val="28"/>
          <w:szCs w:val="28"/>
        </w:rPr>
        <w:t xml:space="preserve"> при оштукатуривании штукатуркой универсальной КНАУФ-Ротбанд</w:t>
      </w:r>
      <w:r w:rsidR="00C9196C" w:rsidRPr="00CB7B96">
        <w:rPr>
          <w:rStyle w:val="23"/>
          <w:sz w:val="28"/>
          <w:szCs w:val="28"/>
        </w:rPr>
        <w:t>?</w:t>
      </w:r>
    </w:p>
    <w:tbl>
      <w:tblPr>
        <w:tblOverlap w:val="never"/>
        <w:tblW w:w="95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5975"/>
        <w:gridCol w:w="1707"/>
      </w:tblGrid>
      <w:tr w:rsidR="00C9196C" w:rsidRPr="00CB7B96" w:rsidTr="00F7179F">
        <w:trPr>
          <w:trHeight w:val="30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96C" w:rsidRPr="00CB7B96" w:rsidRDefault="00C9196C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6C" w:rsidRPr="00CB7B96" w:rsidRDefault="00C9196C" w:rsidP="00430E2C">
            <w:pPr>
              <w:pStyle w:val="1"/>
              <w:shd w:val="clear" w:color="auto" w:fill="auto"/>
              <w:spacing w:line="240" w:lineRule="auto"/>
              <w:ind w:left="153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более 1%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96C" w:rsidRPr="00CB7B96" w:rsidRDefault="00C9196C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6C" w:rsidRPr="00CB7B96" w:rsidTr="00F7179F">
        <w:trPr>
          <w:trHeight w:val="28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96C" w:rsidRPr="00CB7B96" w:rsidRDefault="00C9196C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Б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6C" w:rsidRPr="00CB7B96" w:rsidRDefault="00C9196C" w:rsidP="00430E2C">
            <w:pPr>
              <w:pStyle w:val="1"/>
              <w:shd w:val="clear" w:color="auto" w:fill="auto"/>
              <w:spacing w:line="240" w:lineRule="auto"/>
              <w:ind w:left="153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более 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96C" w:rsidRPr="00CB7B96" w:rsidRDefault="00C9196C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6C" w:rsidRPr="00CB7B96" w:rsidTr="00F7179F">
        <w:trPr>
          <w:trHeight w:val="28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96C" w:rsidRPr="00CB7B96" w:rsidRDefault="00C9196C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В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6C" w:rsidRPr="00CB7B96" w:rsidRDefault="00C9196C" w:rsidP="00430E2C">
            <w:pPr>
              <w:pStyle w:val="1"/>
              <w:shd w:val="clear" w:color="auto" w:fill="auto"/>
              <w:spacing w:line="240" w:lineRule="auto"/>
              <w:ind w:left="153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более 8%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96C" w:rsidRPr="00CB7B96" w:rsidRDefault="00C9196C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6C" w:rsidRPr="00CB7B96" w:rsidTr="00F7179F">
        <w:trPr>
          <w:trHeight w:val="30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96C" w:rsidRPr="00CB7B96" w:rsidRDefault="00C9196C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Г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96C" w:rsidRPr="00CB7B96" w:rsidRDefault="00C9196C" w:rsidP="00430E2C">
            <w:pPr>
              <w:pStyle w:val="1"/>
              <w:shd w:val="clear" w:color="auto" w:fill="auto"/>
              <w:spacing w:line="240" w:lineRule="auto"/>
              <w:ind w:left="153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7"/>
                <w:sz w:val="28"/>
                <w:szCs w:val="28"/>
              </w:rPr>
              <w:t>Не имеет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6C" w:rsidRPr="00CB7B96" w:rsidRDefault="00C9196C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B63" w:rsidRPr="00CB7B96" w:rsidRDefault="00924B45" w:rsidP="00430E2C">
      <w:pPr>
        <w:pStyle w:val="1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CB7B96">
        <w:rPr>
          <w:b w:val="0"/>
          <w:sz w:val="28"/>
          <w:szCs w:val="28"/>
        </w:rPr>
        <w:t>7</w:t>
      </w:r>
      <w:r w:rsidR="007E3C2B" w:rsidRPr="00CB7B96">
        <w:rPr>
          <w:b w:val="0"/>
          <w:sz w:val="28"/>
          <w:szCs w:val="28"/>
        </w:rPr>
        <w:t>.</w:t>
      </w:r>
      <w:r w:rsidR="00B77B63" w:rsidRPr="00CB7B96">
        <w:rPr>
          <w:b w:val="0"/>
          <w:sz w:val="28"/>
          <w:szCs w:val="28"/>
        </w:rPr>
        <w:t xml:space="preserve"> Перед оштукатуриванием штукатуркой гипсовой универсальной КНАУФ-Ротбанд поверхность из гладкого монолитного бетона</w:t>
      </w:r>
      <w:r w:rsidR="00622278" w:rsidRPr="00CB7B96">
        <w:rPr>
          <w:b w:val="0"/>
          <w:sz w:val="28"/>
          <w:szCs w:val="28"/>
        </w:rPr>
        <w:t xml:space="preserve"> необходимо.</w:t>
      </w:r>
    </w:p>
    <w:tbl>
      <w:tblPr>
        <w:tblOverlap w:val="never"/>
        <w:tblW w:w="94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5986"/>
        <w:gridCol w:w="1671"/>
      </w:tblGrid>
      <w:tr w:rsidR="00B77B63" w:rsidRPr="00CB7B96" w:rsidTr="00F7179F">
        <w:trPr>
          <w:trHeight w:val="30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B63" w:rsidRPr="00CB7B96" w:rsidRDefault="00B77B63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B63" w:rsidRPr="00CB7B96" w:rsidRDefault="00B77B63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Увлажнить водой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B63" w:rsidRPr="00CB7B96" w:rsidRDefault="00B77B63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63" w:rsidRPr="00CB7B96" w:rsidTr="00F7179F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B63" w:rsidRPr="00CB7B96" w:rsidRDefault="00B77B63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Б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B63" w:rsidRPr="00CB7B96" w:rsidRDefault="00B77B63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О</w:t>
            </w:r>
            <w:r w:rsidR="00AA7D64" w:rsidRPr="00CB7B96">
              <w:rPr>
                <w:rStyle w:val="aa"/>
                <w:sz w:val="28"/>
                <w:szCs w:val="28"/>
              </w:rPr>
              <w:t>бработать</w:t>
            </w:r>
            <w:r w:rsidRPr="00CB7B96">
              <w:rPr>
                <w:rStyle w:val="aa"/>
                <w:sz w:val="28"/>
                <w:szCs w:val="28"/>
              </w:rPr>
              <w:t xml:space="preserve"> грунтовкой КНАУФ-Бетоконтакт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B63" w:rsidRPr="00CB7B96" w:rsidRDefault="00B77B63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63" w:rsidRPr="00CB7B96" w:rsidTr="00F7179F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B63" w:rsidRPr="00CB7B96" w:rsidRDefault="00B77B63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lastRenderedPageBreak/>
              <w:t>В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B63" w:rsidRPr="00CB7B96" w:rsidRDefault="00AA7D64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Обработать</w:t>
            </w:r>
            <w:r w:rsidR="00533B9F" w:rsidRPr="00CB7B96">
              <w:rPr>
                <w:rStyle w:val="aa"/>
                <w:sz w:val="28"/>
                <w:szCs w:val="28"/>
              </w:rPr>
              <w:t xml:space="preserve"> любой грунтовкой любого производителя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B63" w:rsidRPr="00CB7B96" w:rsidRDefault="00B77B63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63" w:rsidRPr="00CB7B96" w:rsidTr="00F7179F">
        <w:trPr>
          <w:trHeight w:val="24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B63" w:rsidRPr="00CB7B96" w:rsidRDefault="00B77B63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Г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B63" w:rsidRPr="00CB7B96" w:rsidRDefault="00533B9F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Не имеет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B63" w:rsidRPr="00CB7B96" w:rsidRDefault="00B77B63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B9F" w:rsidRPr="00CB7B96" w:rsidRDefault="00622278" w:rsidP="00430E2C">
      <w:pPr>
        <w:pStyle w:val="1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CB7B96">
        <w:rPr>
          <w:b w:val="0"/>
          <w:sz w:val="28"/>
          <w:szCs w:val="28"/>
        </w:rPr>
        <w:t xml:space="preserve">8. </w:t>
      </w:r>
      <w:r w:rsidR="004551E3" w:rsidRPr="00CB7B96">
        <w:rPr>
          <w:b w:val="0"/>
          <w:sz w:val="28"/>
          <w:szCs w:val="28"/>
        </w:rPr>
        <w:t>Время высыхания КНАУФ-Бетоконтакт перед нанесением КНАУФ-Ротбанд.</w:t>
      </w:r>
    </w:p>
    <w:tbl>
      <w:tblPr>
        <w:tblOverlap w:val="never"/>
        <w:tblW w:w="94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5986"/>
        <w:gridCol w:w="1671"/>
      </w:tblGrid>
      <w:tr w:rsidR="00533B9F" w:rsidRPr="00CB7B96" w:rsidTr="00F7179F">
        <w:trPr>
          <w:trHeight w:val="30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B9F" w:rsidRPr="00CB7B96" w:rsidRDefault="00533B9F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B9F" w:rsidRPr="00CB7B96" w:rsidRDefault="00533B9F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КНАУФ-Ротбанд</w:t>
            </w:r>
            <w:r w:rsidR="004551E3" w:rsidRPr="00CB7B96">
              <w:rPr>
                <w:rStyle w:val="aa"/>
                <w:sz w:val="28"/>
                <w:szCs w:val="28"/>
              </w:rPr>
              <w:t xml:space="preserve"> нанести сразу после нанесения КНАУФ-Бетоконтакт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9F" w:rsidRPr="00CB7B96" w:rsidRDefault="00533B9F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B9F" w:rsidRPr="00CB7B96" w:rsidTr="00F7179F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B9F" w:rsidRPr="00CB7B96" w:rsidRDefault="00533B9F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Б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B9F" w:rsidRPr="00CB7B96" w:rsidRDefault="00533B9F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Выждать 1 час</w:t>
            </w:r>
            <w:r w:rsidR="00AA7D64" w:rsidRPr="00CB7B96">
              <w:rPr>
                <w:rStyle w:val="aa"/>
                <w:sz w:val="28"/>
                <w:szCs w:val="28"/>
              </w:rPr>
              <w:t xml:space="preserve"> </w:t>
            </w:r>
            <w:r w:rsidR="004551E3" w:rsidRPr="00CB7B96">
              <w:rPr>
                <w:rStyle w:val="aa"/>
                <w:sz w:val="28"/>
                <w:szCs w:val="28"/>
              </w:rPr>
              <w:t xml:space="preserve">после нанесения КНАУФ-Бетоконтакт </w:t>
            </w:r>
            <w:r w:rsidR="00AA7D64" w:rsidRPr="00CB7B96">
              <w:rPr>
                <w:rStyle w:val="aa"/>
                <w:sz w:val="28"/>
                <w:szCs w:val="28"/>
              </w:rPr>
              <w:t>и нанести КНАУФ-Ротбанд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9F" w:rsidRPr="00CB7B96" w:rsidRDefault="00533B9F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B9F" w:rsidRPr="00CB7B96" w:rsidTr="00F7179F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B9F" w:rsidRPr="00CB7B96" w:rsidRDefault="00533B9F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В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B9F" w:rsidRPr="00CB7B96" w:rsidRDefault="00F7179F" w:rsidP="000A2E1A">
            <w:pPr>
              <w:widowControl/>
              <w:autoSpaceDE w:val="0"/>
              <w:autoSpaceDN w:val="0"/>
              <w:adjustRightInd w:val="0"/>
              <w:ind w:left="1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B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533B9F" w:rsidRPr="00CB7B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ать грунтовке КНАУФ- Бетоконтакт </w:t>
            </w:r>
            <w:r w:rsidR="000A2E1A" w:rsidRPr="00CB7B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высохнуть </w:t>
            </w:r>
            <w:r w:rsidRPr="00CB7B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часов, при этом н</w:t>
            </w:r>
            <w:r w:rsidR="00533B9F" w:rsidRPr="00CB7B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 допускать</w:t>
            </w:r>
            <w:r w:rsidRPr="00CB7B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33B9F" w:rsidRPr="00CB7B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запыления загрунтованной поверхности</w:t>
            </w:r>
            <w:r w:rsidRPr="00CB7B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нанести КНАУФ-Ротбанд</w:t>
            </w:r>
            <w:r w:rsidR="00533B9F" w:rsidRPr="00CB7B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B9F" w:rsidRPr="00CB7B96" w:rsidRDefault="00533B9F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B9F" w:rsidRPr="00CB7B96" w:rsidTr="00AD6B97">
        <w:trPr>
          <w:trHeight w:val="40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B9F" w:rsidRPr="00CB7B96" w:rsidRDefault="00533B9F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Г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B9F" w:rsidRPr="00CB7B96" w:rsidRDefault="00533B9F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Не имеет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9F" w:rsidRPr="00CB7B96" w:rsidRDefault="00533B9F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96C" w:rsidRPr="00CB7B96" w:rsidRDefault="00924B45" w:rsidP="00430E2C">
      <w:pPr>
        <w:pStyle w:val="a9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CB7B96">
        <w:rPr>
          <w:b w:val="0"/>
          <w:sz w:val="28"/>
          <w:szCs w:val="28"/>
        </w:rPr>
        <w:t xml:space="preserve">9. </w:t>
      </w:r>
      <w:r w:rsidR="00E327C8" w:rsidRPr="00CB7B96">
        <w:rPr>
          <w:b w:val="0"/>
          <w:sz w:val="28"/>
          <w:szCs w:val="28"/>
        </w:rPr>
        <w:t>Минимальная толщина штукатурного слоя гипсовой универс</w:t>
      </w:r>
      <w:r w:rsidR="00AD6B97" w:rsidRPr="00CB7B96">
        <w:rPr>
          <w:b w:val="0"/>
          <w:sz w:val="28"/>
          <w:szCs w:val="28"/>
        </w:rPr>
        <w:t>альной штукатурки КНАУФ-Ротбанд.</w:t>
      </w:r>
    </w:p>
    <w:tbl>
      <w:tblPr>
        <w:tblOverlap w:val="never"/>
        <w:tblW w:w="946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5986"/>
        <w:gridCol w:w="1672"/>
      </w:tblGrid>
      <w:tr w:rsidR="00E327C8" w:rsidRPr="00CB7B96" w:rsidTr="00AD6B97">
        <w:trPr>
          <w:trHeight w:val="3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>1 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7C8" w:rsidRPr="00CB7B96" w:rsidTr="00AD6B97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Б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>3 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7C8" w:rsidRPr="00CB7B96" w:rsidTr="00AD6B97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В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>5 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7C8" w:rsidRPr="00CB7B96" w:rsidTr="00AD6B97">
        <w:trPr>
          <w:trHeight w:val="31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Г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>8 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2B0" w:rsidRPr="00CB7B96" w:rsidRDefault="00924B45" w:rsidP="00430E2C">
      <w:pPr>
        <w:pStyle w:val="a9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CB7B96">
        <w:rPr>
          <w:b w:val="0"/>
          <w:sz w:val="28"/>
          <w:szCs w:val="28"/>
        </w:rPr>
        <w:t xml:space="preserve">10. </w:t>
      </w:r>
      <w:r w:rsidR="002A0B90" w:rsidRPr="00CB7B96">
        <w:rPr>
          <w:b w:val="0"/>
          <w:sz w:val="28"/>
          <w:szCs w:val="28"/>
        </w:rPr>
        <w:t xml:space="preserve">Каким инструментом производится заглаживание поверхности </w:t>
      </w:r>
      <w:r w:rsidR="00AD6B97" w:rsidRPr="00CB7B96">
        <w:rPr>
          <w:b w:val="0"/>
          <w:sz w:val="28"/>
          <w:szCs w:val="28"/>
        </w:rPr>
        <w:t>гипсовой универсальной штукатурки КНАУФ-Ротбанд?</w:t>
      </w:r>
    </w:p>
    <w:tbl>
      <w:tblPr>
        <w:tblOverlap w:val="never"/>
        <w:tblW w:w="946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5983"/>
        <w:gridCol w:w="1670"/>
      </w:tblGrid>
      <w:tr w:rsidR="00C502B0" w:rsidRPr="00CB7B96" w:rsidTr="00AD6B97">
        <w:trPr>
          <w:trHeight w:val="29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61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Жесткой губчатой или войлочной теркой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AD6B97">
        <w:trPr>
          <w:trHeight w:val="2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Б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B77B63" w:rsidP="00430E2C">
            <w:pPr>
              <w:pStyle w:val="1"/>
              <w:shd w:val="clear" w:color="auto" w:fill="auto"/>
              <w:spacing w:line="240" w:lineRule="auto"/>
              <w:ind w:left="161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Штукату</w:t>
            </w:r>
            <w:r w:rsidR="002A0B90" w:rsidRPr="00CB7B96">
              <w:rPr>
                <w:rStyle w:val="aa"/>
                <w:sz w:val="28"/>
                <w:szCs w:val="28"/>
              </w:rPr>
              <w:t>рным гребнем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AD6B97">
        <w:trPr>
          <w:trHeight w:val="56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pacing w:line="240" w:lineRule="auto"/>
              <w:ind w:left="161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Широким шпателем или нержавеющей металлической гладилкой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AD6B97">
        <w:trPr>
          <w:trHeight w:val="3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Г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left="161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Правилом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2B0" w:rsidRPr="00CB7B96" w:rsidRDefault="00AD6B97" w:rsidP="00430E2C">
      <w:pPr>
        <w:pStyle w:val="a9"/>
        <w:spacing w:line="240" w:lineRule="auto"/>
        <w:ind w:firstLine="0"/>
        <w:rPr>
          <w:b w:val="0"/>
          <w:sz w:val="28"/>
          <w:szCs w:val="28"/>
        </w:rPr>
      </w:pPr>
      <w:r w:rsidRPr="00CB7B96">
        <w:rPr>
          <w:b w:val="0"/>
          <w:sz w:val="28"/>
          <w:szCs w:val="28"/>
        </w:rPr>
        <w:t xml:space="preserve">11. </w:t>
      </w:r>
      <w:r w:rsidR="007316DC" w:rsidRPr="00CB7B96">
        <w:rPr>
          <w:b w:val="0"/>
          <w:sz w:val="28"/>
          <w:szCs w:val="28"/>
        </w:rPr>
        <w:t xml:space="preserve">Минимальная толщина штукатурного слоя штукатурки КНАУФ-Ротбанд </w:t>
      </w:r>
      <w:bookmarkStart w:id="0" w:name="_GoBack"/>
      <w:bookmarkEnd w:id="0"/>
      <w:r w:rsidR="007316DC" w:rsidRPr="00CB7B96">
        <w:rPr>
          <w:b w:val="0"/>
          <w:sz w:val="28"/>
          <w:szCs w:val="28"/>
        </w:rPr>
        <w:t>для приклеив</w:t>
      </w:r>
      <w:r w:rsidR="000A2E1A" w:rsidRPr="00CB7B96">
        <w:rPr>
          <w:b w:val="0"/>
          <w:sz w:val="28"/>
          <w:szCs w:val="28"/>
        </w:rPr>
        <w:t>ания керамической плитки</w:t>
      </w:r>
      <w:r w:rsidR="007316DC" w:rsidRPr="00CB7B96">
        <w:rPr>
          <w:b w:val="0"/>
          <w:sz w:val="28"/>
          <w:szCs w:val="28"/>
        </w:rPr>
        <w:t xml:space="preserve">. </w:t>
      </w:r>
    </w:p>
    <w:tbl>
      <w:tblPr>
        <w:tblOverlap w:val="never"/>
        <w:tblW w:w="946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5986"/>
        <w:gridCol w:w="1672"/>
      </w:tblGrid>
      <w:tr w:rsidR="00C502B0" w:rsidRPr="00CB7B96" w:rsidTr="007316DC">
        <w:trPr>
          <w:trHeight w:val="3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7316DC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5 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7316DC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Б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7316DC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10 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7316DC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В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7316DC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15 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B0" w:rsidRPr="00CB7B96" w:rsidTr="007316DC">
        <w:trPr>
          <w:trHeight w:val="31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2B0" w:rsidRPr="00CB7B96" w:rsidRDefault="002A0B90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Г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2B0" w:rsidRPr="00CB7B96" w:rsidRDefault="007316DC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20 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B0" w:rsidRPr="00CB7B96" w:rsidRDefault="00C502B0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7C8" w:rsidRPr="00CB7B96" w:rsidRDefault="007316DC" w:rsidP="00430E2C">
      <w:pPr>
        <w:rPr>
          <w:rFonts w:ascii="Times New Roman" w:hAnsi="Times New Roman" w:cs="Times New Roman"/>
          <w:sz w:val="28"/>
          <w:szCs w:val="28"/>
        </w:rPr>
      </w:pPr>
      <w:r w:rsidRPr="00CB7B96">
        <w:rPr>
          <w:rFonts w:ascii="Times New Roman" w:hAnsi="Times New Roman" w:cs="Times New Roman"/>
          <w:sz w:val="28"/>
          <w:szCs w:val="28"/>
        </w:rPr>
        <w:t>12. Гипсовая универсальная ш</w:t>
      </w:r>
      <w:r w:rsidR="00E327C8" w:rsidRPr="00CB7B96">
        <w:rPr>
          <w:rFonts w:ascii="Times New Roman" w:hAnsi="Times New Roman" w:cs="Times New Roman"/>
          <w:sz w:val="28"/>
          <w:szCs w:val="28"/>
        </w:rPr>
        <w:t>тукатурка КНАУФ-Ротбанд предназна</w:t>
      </w:r>
      <w:r w:rsidRPr="00CB7B96">
        <w:rPr>
          <w:rFonts w:ascii="Times New Roman" w:hAnsi="Times New Roman" w:cs="Times New Roman"/>
          <w:sz w:val="28"/>
          <w:szCs w:val="28"/>
        </w:rPr>
        <w:t>чена для обработки поверхностей.</w:t>
      </w:r>
    </w:p>
    <w:tbl>
      <w:tblPr>
        <w:tblOverlap w:val="never"/>
        <w:tblW w:w="946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5986"/>
        <w:gridCol w:w="1672"/>
      </w:tblGrid>
      <w:tr w:rsidR="00E327C8" w:rsidRPr="00CB7B96" w:rsidTr="007316DC">
        <w:trPr>
          <w:trHeight w:val="3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>Только потолков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8" w:rsidRPr="00CB7B96" w:rsidRDefault="00E327C8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D7" w:rsidRPr="00CB7B96" w:rsidTr="003916D7">
        <w:trPr>
          <w:trHeight w:val="339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6D7" w:rsidRPr="00CB7B96" w:rsidRDefault="003916D7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Б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6D7" w:rsidRPr="00CB7B96" w:rsidRDefault="003916D7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>Только стен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D7" w:rsidRPr="00CB7B96" w:rsidRDefault="003916D7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D7" w:rsidRPr="00CB7B96" w:rsidTr="007316DC">
        <w:trPr>
          <w:trHeight w:val="31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6D7" w:rsidRPr="00CB7B96" w:rsidRDefault="003916D7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В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6D7" w:rsidRPr="00CB7B96" w:rsidRDefault="003916D7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>Стен и потолков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D7" w:rsidRPr="00CB7B96" w:rsidRDefault="003916D7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7C8" w:rsidRPr="00CB7B96" w:rsidRDefault="003916D7" w:rsidP="00430E2C">
      <w:pPr>
        <w:rPr>
          <w:rFonts w:ascii="Times New Roman" w:hAnsi="Times New Roman" w:cs="Times New Roman"/>
          <w:sz w:val="28"/>
          <w:szCs w:val="28"/>
        </w:rPr>
      </w:pPr>
      <w:r w:rsidRPr="00CB7B96">
        <w:rPr>
          <w:rFonts w:ascii="Times New Roman" w:hAnsi="Times New Roman" w:cs="Times New Roman"/>
          <w:sz w:val="28"/>
          <w:szCs w:val="28"/>
        </w:rPr>
        <w:t xml:space="preserve">13. </w:t>
      </w:r>
      <w:r w:rsidR="00E327C8" w:rsidRPr="00CB7B96">
        <w:rPr>
          <w:rFonts w:ascii="Times New Roman" w:hAnsi="Times New Roman" w:cs="Times New Roman"/>
          <w:sz w:val="28"/>
          <w:szCs w:val="28"/>
        </w:rPr>
        <w:t>Какая цементная штукатурка КНАУФ применяется для</w:t>
      </w:r>
      <w:r w:rsidRPr="00CB7B96">
        <w:rPr>
          <w:rFonts w:ascii="Times New Roman" w:hAnsi="Times New Roman" w:cs="Times New Roman"/>
          <w:sz w:val="28"/>
          <w:szCs w:val="28"/>
        </w:rPr>
        <w:t xml:space="preserve"> оштукатуривания оснований с по</w:t>
      </w:r>
      <w:r w:rsidR="00E327C8" w:rsidRPr="00CB7B96">
        <w:rPr>
          <w:rFonts w:ascii="Times New Roman" w:hAnsi="Times New Roman" w:cs="Times New Roman"/>
          <w:sz w:val="28"/>
          <w:szCs w:val="28"/>
        </w:rPr>
        <w:t>вышенными нагрузками, цоколи зданий?</w:t>
      </w:r>
    </w:p>
    <w:tbl>
      <w:tblPr>
        <w:tblOverlap w:val="never"/>
        <w:tblW w:w="946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5986"/>
        <w:gridCol w:w="1672"/>
      </w:tblGrid>
      <w:tr w:rsidR="00924B45" w:rsidRPr="00CB7B96" w:rsidTr="003916D7">
        <w:trPr>
          <w:trHeight w:val="3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B45" w:rsidRPr="00CB7B96" w:rsidRDefault="00924B45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B45" w:rsidRPr="00CB7B96" w:rsidRDefault="003916D7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>КНАУФ-</w:t>
            </w:r>
            <w:r w:rsidR="00924B45" w:rsidRPr="00CB7B96">
              <w:rPr>
                <w:b w:val="0"/>
                <w:sz w:val="28"/>
                <w:szCs w:val="28"/>
              </w:rPr>
              <w:t>Унтерпутц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B45" w:rsidRPr="00CB7B96" w:rsidRDefault="00924B45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45" w:rsidRPr="00CB7B96" w:rsidTr="003916D7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B45" w:rsidRPr="00CB7B96" w:rsidRDefault="00924B45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Б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B45" w:rsidRPr="00CB7B96" w:rsidRDefault="003916D7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>КНАУФ-</w:t>
            </w:r>
            <w:r w:rsidR="00924B45" w:rsidRPr="00CB7B96">
              <w:rPr>
                <w:b w:val="0"/>
                <w:sz w:val="28"/>
                <w:szCs w:val="28"/>
              </w:rPr>
              <w:t>Зокельпутц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B45" w:rsidRPr="00CB7B96" w:rsidRDefault="00924B45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45" w:rsidRPr="00CB7B96" w:rsidTr="003916D7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B45" w:rsidRPr="00CB7B96" w:rsidRDefault="00924B45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rStyle w:val="aa"/>
                <w:sz w:val="28"/>
                <w:szCs w:val="28"/>
              </w:rPr>
              <w:t>В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B45" w:rsidRPr="00CB7B96" w:rsidRDefault="003916D7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>КНАУФ-</w:t>
            </w:r>
            <w:r w:rsidR="00924B45" w:rsidRPr="00CB7B96">
              <w:rPr>
                <w:b w:val="0"/>
                <w:sz w:val="28"/>
                <w:szCs w:val="28"/>
              </w:rPr>
              <w:t>Грюнбанд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B45" w:rsidRPr="00CB7B96" w:rsidRDefault="00924B45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45" w:rsidRPr="00CB7B96" w:rsidTr="003916D7">
        <w:trPr>
          <w:trHeight w:val="31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B45" w:rsidRPr="00CB7B96" w:rsidRDefault="003916D7" w:rsidP="00430E2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>Г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B45" w:rsidRPr="00CB7B96" w:rsidRDefault="003916D7" w:rsidP="00430E2C">
            <w:pPr>
              <w:pStyle w:val="1"/>
              <w:shd w:val="clear" w:color="auto" w:fill="auto"/>
              <w:spacing w:line="240" w:lineRule="auto"/>
              <w:ind w:left="164" w:firstLine="0"/>
              <w:rPr>
                <w:b w:val="0"/>
                <w:sz w:val="28"/>
                <w:szCs w:val="28"/>
              </w:rPr>
            </w:pPr>
            <w:r w:rsidRPr="00CB7B96">
              <w:rPr>
                <w:b w:val="0"/>
                <w:sz w:val="28"/>
                <w:szCs w:val="28"/>
              </w:rPr>
              <w:t xml:space="preserve">КНАУФ-Коттеджная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B45" w:rsidRPr="00CB7B96" w:rsidRDefault="00924B45" w:rsidP="00430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B45" w:rsidRPr="00CB7B96" w:rsidRDefault="00B73F3F" w:rsidP="00430E2C">
      <w:pPr>
        <w:rPr>
          <w:rFonts w:ascii="Times New Roman" w:hAnsi="Times New Roman" w:cs="Times New Roman"/>
          <w:sz w:val="28"/>
          <w:szCs w:val="28"/>
        </w:rPr>
      </w:pPr>
      <w:r w:rsidRPr="00CB7B96">
        <w:rPr>
          <w:rFonts w:ascii="Times New Roman" w:hAnsi="Times New Roman" w:cs="Times New Roman"/>
          <w:sz w:val="28"/>
          <w:szCs w:val="28"/>
        </w:rPr>
        <w:t>14</w:t>
      </w:r>
      <w:r w:rsidR="00923AA4" w:rsidRPr="00CB7B96">
        <w:rPr>
          <w:rFonts w:ascii="Times New Roman" w:hAnsi="Times New Roman" w:cs="Times New Roman"/>
          <w:sz w:val="28"/>
          <w:szCs w:val="28"/>
        </w:rPr>
        <w:t xml:space="preserve">. </w:t>
      </w:r>
      <w:r w:rsidR="00430E2C" w:rsidRPr="00CB7B96">
        <w:rPr>
          <w:rFonts w:ascii="Times New Roman" w:hAnsi="Times New Roman" w:cs="Times New Roman"/>
          <w:sz w:val="28"/>
          <w:szCs w:val="28"/>
        </w:rPr>
        <w:t>Какие</w:t>
      </w:r>
      <w:r w:rsidR="00C1308E" w:rsidRPr="00CB7B96">
        <w:rPr>
          <w:rFonts w:ascii="Times New Roman" w:hAnsi="Times New Roman" w:cs="Times New Roman"/>
          <w:sz w:val="28"/>
          <w:szCs w:val="28"/>
        </w:rPr>
        <w:t xml:space="preserve"> отклонения</w:t>
      </w:r>
      <w:r w:rsidR="00430E2C" w:rsidRPr="00CB7B96">
        <w:rPr>
          <w:rFonts w:ascii="Times New Roman" w:hAnsi="Times New Roman" w:cs="Times New Roman"/>
          <w:sz w:val="28"/>
          <w:szCs w:val="28"/>
        </w:rPr>
        <w:t xml:space="preserve"> </w:t>
      </w:r>
      <w:r w:rsidR="00923AA4" w:rsidRPr="00CB7B96">
        <w:rPr>
          <w:rFonts w:ascii="Times New Roman" w:hAnsi="Times New Roman" w:cs="Times New Roman"/>
          <w:sz w:val="28"/>
          <w:szCs w:val="28"/>
        </w:rPr>
        <w:t>от в</w:t>
      </w:r>
      <w:r w:rsidR="00430E2C" w:rsidRPr="00CB7B96">
        <w:rPr>
          <w:rFonts w:ascii="Times New Roman" w:hAnsi="Times New Roman" w:cs="Times New Roman"/>
          <w:sz w:val="28"/>
          <w:szCs w:val="28"/>
        </w:rPr>
        <w:t xml:space="preserve">ертикали </w:t>
      </w:r>
      <w:r w:rsidR="00923AA4" w:rsidRPr="00CB7B96">
        <w:rPr>
          <w:rFonts w:ascii="Times New Roman" w:hAnsi="Times New Roman" w:cs="Times New Roman"/>
          <w:sz w:val="28"/>
          <w:szCs w:val="28"/>
        </w:rPr>
        <w:t>допускаются при оштукатуривании по качеству выполнения с категорией «высококачественная»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5710"/>
        <w:gridCol w:w="1948"/>
      </w:tblGrid>
      <w:tr w:rsidR="00923AA4" w:rsidRPr="00CB7B96" w:rsidTr="00B73F3F">
        <w:trPr>
          <w:trHeight w:val="3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A4" w:rsidRPr="00CB7B96" w:rsidRDefault="00923AA4" w:rsidP="00430E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A4" w:rsidRPr="00CB7B96" w:rsidRDefault="00430E2C" w:rsidP="00430E2C">
            <w:pPr>
              <w:ind w:left="164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до 0,5</w:t>
            </w:r>
            <w:r w:rsidR="00923AA4" w:rsidRPr="00CB7B9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мм</w:t>
            </w:r>
            <w:r w:rsidRPr="00CB7B9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на 1 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AA4" w:rsidRPr="00CB7B96" w:rsidRDefault="00923AA4" w:rsidP="0043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A4" w:rsidRPr="00CB7B96" w:rsidTr="00B73F3F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A4" w:rsidRPr="00CB7B96" w:rsidRDefault="00923AA4" w:rsidP="00430E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A4" w:rsidRPr="00CB7B96" w:rsidRDefault="00430E2C" w:rsidP="00430E2C">
            <w:pPr>
              <w:ind w:left="164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до 1 мм на 1 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AA4" w:rsidRPr="00CB7B96" w:rsidRDefault="00923AA4" w:rsidP="0043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A4" w:rsidRPr="00CB7B96" w:rsidTr="00B73F3F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A4" w:rsidRPr="00CB7B96" w:rsidRDefault="00923AA4" w:rsidP="00430E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AA4" w:rsidRPr="00CB7B96" w:rsidRDefault="00430E2C" w:rsidP="00430E2C">
            <w:pPr>
              <w:ind w:left="164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hAnsi="Times New Roman" w:cs="Times New Roman"/>
                <w:sz w:val="28"/>
                <w:szCs w:val="28"/>
              </w:rPr>
              <w:t>до 1,5 мм на 1 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AA4" w:rsidRPr="00CB7B96" w:rsidRDefault="00923AA4" w:rsidP="0043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A4" w:rsidRPr="00CB7B96" w:rsidTr="00B73F3F">
        <w:trPr>
          <w:trHeight w:val="31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AA4" w:rsidRPr="00CB7B96" w:rsidRDefault="00923AA4" w:rsidP="00430E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AA4" w:rsidRPr="00CB7B96" w:rsidRDefault="00430E2C" w:rsidP="00430E2C">
            <w:pPr>
              <w:ind w:left="164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hAnsi="Times New Roman" w:cs="Times New Roman"/>
                <w:sz w:val="28"/>
                <w:szCs w:val="28"/>
              </w:rPr>
              <w:t>до 2 мм на 1 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AA4" w:rsidRPr="00CB7B96" w:rsidRDefault="00923AA4" w:rsidP="0043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E2C" w:rsidRPr="00CB7B96" w:rsidRDefault="00430E2C" w:rsidP="00430E2C">
      <w:pPr>
        <w:rPr>
          <w:rFonts w:ascii="Times New Roman" w:hAnsi="Times New Roman" w:cs="Times New Roman"/>
          <w:sz w:val="28"/>
          <w:szCs w:val="28"/>
        </w:rPr>
      </w:pPr>
      <w:r w:rsidRPr="00CB7B96">
        <w:rPr>
          <w:rFonts w:ascii="Times New Roman" w:hAnsi="Times New Roman" w:cs="Times New Roman"/>
          <w:sz w:val="28"/>
          <w:szCs w:val="28"/>
        </w:rPr>
        <w:t>15. Какие предельные отклонения от вертикали на всю высоту помещения допускаются при оштукатуривании по качеству выполнения с категорией «высококачественная»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5710"/>
        <w:gridCol w:w="1948"/>
      </w:tblGrid>
      <w:tr w:rsidR="00430E2C" w:rsidRPr="00CB7B96" w:rsidTr="00EA52A1">
        <w:trPr>
          <w:trHeight w:val="3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ind w:left="164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до 7 мм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2C" w:rsidRPr="00CB7B96" w:rsidTr="00EA52A1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ind w:left="164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hAnsi="Times New Roman" w:cs="Times New Roman"/>
                <w:sz w:val="28"/>
                <w:szCs w:val="28"/>
              </w:rPr>
              <w:t>до 5 мм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2C" w:rsidRPr="00CB7B96" w:rsidTr="00EA52A1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ind w:left="164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hAnsi="Times New Roman" w:cs="Times New Roman"/>
                <w:sz w:val="28"/>
                <w:szCs w:val="28"/>
              </w:rPr>
              <w:t>до 3 мм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2C" w:rsidRPr="00CB7B96" w:rsidTr="00EA52A1">
        <w:trPr>
          <w:trHeight w:val="31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ind w:left="164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B7B96">
              <w:rPr>
                <w:rFonts w:ascii="Times New Roman" w:hAnsi="Times New Roman" w:cs="Times New Roman"/>
                <w:sz w:val="28"/>
                <w:szCs w:val="28"/>
              </w:rPr>
              <w:t>до 1 мм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E2C" w:rsidRPr="00CB7B96" w:rsidRDefault="00430E2C" w:rsidP="0043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E2C" w:rsidRPr="00CB7B96" w:rsidRDefault="00430E2C" w:rsidP="00430E2C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430E2C" w:rsidRPr="00CB7B96" w:rsidRDefault="00430E2C" w:rsidP="00430E2C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430E2C" w:rsidRPr="00CB7B96" w:rsidRDefault="00430E2C" w:rsidP="00430E2C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1D5E45" w:rsidRPr="00CB7B96" w:rsidRDefault="001D5E45" w:rsidP="00430E2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sz w:val="28"/>
          <w:szCs w:val="28"/>
        </w:rPr>
      </w:pPr>
    </w:p>
    <w:p w:rsidR="001D5E45" w:rsidRPr="00CB7B96" w:rsidRDefault="001D5E45" w:rsidP="00430E2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sz w:val="28"/>
          <w:szCs w:val="28"/>
        </w:rPr>
      </w:pPr>
    </w:p>
    <w:p w:rsidR="001D5E45" w:rsidRPr="00CB7B96" w:rsidRDefault="001D5E45" w:rsidP="00430E2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sz w:val="28"/>
          <w:szCs w:val="28"/>
        </w:rPr>
      </w:pPr>
    </w:p>
    <w:p w:rsidR="001D5E45" w:rsidRPr="00CB7B96" w:rsidRDefault="001D5E45" w:rsidP="00430E2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sz w:val="28"/>
          <w:szCs w:val="28"/>
        </w:rPr>
      </w:pPr>
    </w:p>
    <w:p w:rsidR="001D5E45" w:rsidRPr="00CB7B96" w:rsidRDefault="001D5E45" w:rsidP="00430E2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sz w:val="28"/>
          <w:szCs w:val="28"/>
        </w:rPr>
      </w:pPr>
    </w:p>
    <w:sectPr w:rsidR="001D5E45" w:rsidRPr="00CB7B96" w:rsidSect="00430E2C">
      <w:type w:val="continuous"/>
      <w:pgSz w:w="11909" w:h="16834"/>
      <w:pgMar w:top="567" w:right="923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3F" w:rsidRDefault="00363E3F">
      <w:r>
        <w:separator/>
      </w:r>
    </w:p>
  </w:endnote>
  <w:endnote w:type="continuationSeparator" w:id="0">
    <w:p w:rsidR="00363E3F" w:rsidRDefault="0036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3F" w:rsidRDefault="00363E3F"/>
  </w:footnote>
  <w:footnote w:type="continuationSeparator" w:id="0">
    <w:p w:rsidR="00363E3F" w:rsidRDefault="00363E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6FDB"/>
    <w:multiLevelType w:val="multilevel"/>
    <w:tmpl w:val="927E912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0"/>
    <w:rsid w:val="00037EF0"/>
    <w:rsid w:val="000A2E1A"/>
    <w:rsid w:val="000D540E"/>
    <w:rsid w:val="001C345A"/>
    <w:rsid w:val="001D5E45"/>
    <w:rsid w:val="002A0B90"/>
    <w:rsid w:val="002A2583"/>
    <w:rsid w:val="0035328C"/>
    <w:rsid w:val="00363E3F"/>
    <w:rsid w:val="00383D4A"/>
    <w:rsid w:val="003916D7"/>
    <w:rsid w:val="00430E2C"/>
    <w:rsid w:val="004551E3"/>
    <w:rsid w:val="004C648C"/>
    <w:rsid w:val="00533B9F"/>
    <w:rsid w:val="00622278"/>
    <w:rsid w:val="006A6277"/>
    <w:rsid w:val="006D1537"/>
    <w:rsid w:val="006E5F88"/>
    <w:rsid w:val="007316DC"/>
    <w:rsid w:val="007868BC"/>
    <w:rsid w:val="00790418"/>
    <w:rsid w:val="007E3C2B"/>
    <w:rsid w:val="00864047"/>
    <w:rsid w:val="00923AA4"/>
    <w:rsid w:val="00924B45"/>
    <w:rsid w:val="00940C35"/>
    <w:rsid w:val="00AA7D64"/>
    <w:rsid w:val="00AD6B97"/>
    <w:rsid w:val="00B73F3F"/>
    <w:rsid w:val="00B77B63"/>
    <w:rsid w:val="00BB5974"/>
    <w:rsid w:val="00C1308E"/>
    <w:rsid w:val="00C502B0"/>
    <w:rsid w:val="00C9196C"/>
    <w:rsid w:val="00CA6C77"/>
    <w:rsid w:val="00CB7B96"/>
    <w:rsid w:val="00D17BD2"/>
    <w:rsid w:val="00D27EB4"/>
    <w:rsid w:val="00E327C8"/>
    <w:rsid w:val="00E7288F"/>
    <w:rsid w:val="00EA25FF"/>
    <w:rsid w:val="00F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1465-7DCE-45AD-951E-72D2C850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3A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MSGothic6pt">
    <w:name w:val="Основной текст (4) + MS Gothic;6 pt;Не курсив"/>
    <w:basedOn w:val="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TimesNewRoman65pt">
    <w:name w:val="Основной текст (5) + Times New Roman;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TimesNewRoman11pt">
    <w:name w:val="Основной текст (5) + Times New Roman;11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TimesNewRoman4pt">
    <w:name w:val="Основной текст (5) + Times New Roman;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0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4" w:lineRule="exact"/>
      <w:ind w:hanging="2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1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1D5E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E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 Service GmbH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Sheykin, Alexander</dc:creator>
  <cp:lastModifiedBy>Симиргина Елена</cp:lastModifiedBy>
  <cp:revision>4</cp:revision>
  <cp:lastPrinted>2019-04-10T06:23:00Z</cp:lastPrinted>
  <dcterms:created xsi:type="dcterms:W3CDTF">2019-03-05T11:07:00Z</dcterms:created>
  <dcterms:modified xsi:type="dcterms:W3CDTF">2019-05-07T13:59:00Z</dcterms:modified>
</cp:coreProperties>
</file>