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830069" w:rsidRPr="00B169CC" w:rsidTr="00811F2A">
        <w:tc>
          <w:tcPr>
            <w:tcW w:w="4678" w:type="dxa"/>
            <w:shd w:val="clear" w:color="auto" w:fill="auto"/>
          </w:tcPr>
          <w:p w:rsidR="00830069" w:rsidRPr="00B169CC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B169CC">
              <w:rPr>
                <w:rFonts w:ascii="Times New Roman" w:eastAsia="Times New Roman" w:hAnsi="Times New Roman" w:cs="Times New Roman"/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169CC" w:rsidRDefault="00B169CC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color w:val="000000"/>
              </w:rPr>
              <w:t>в Ассоциацию «СРО «АЛЬЯНС СТРОИТЕЛЕЙ»</w:t>
            </w:r>
          </w:p>
        </w:tc>
      </w:tr>
    </w:tbl>
    <w:p w:rsidR="00830069" w:rsidRPr="00B169CC" w:rsidRDefault="00830069" w:rsidP="00830069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B169CC" w:rsidRPr="00B169CC" w:rsidRDefault="00B169CC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B169CC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ЗАЯВЛЕНИЕ</w:t>
      </w:r>
    </w:p>
    <w:p w:rsidR="00830069" w:rsidRPr="00B169CC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о приеме в члены саморегулируемой организации</w:t>
      </w:r>
    </w:p>
    <w:p w:rsidR="00830069" w:rsidRPr="00B169CC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B169CC" w:rsidRDefault="00830069" w:rsidP="0083006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1695" id="Прямая соединительная линия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2B3703" w:rsidRPr="00B169CC">
        <w:rPr>
          <w:rFonts w:ascii="Times New Roman" w:eastAsia="Times New Roman" w:hAnsi="Times New Roman" w:cs="Times New Roman"/>
          <w:lang w:eastAsia="ru-RU"/>
        </w:rPr>
        <w:t>Юридическое лицо</w:t>
      </w:r>
    </w:p>
    <w:p w:rsidR="00830069" w:rsidRPr="00B169CC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A29B" id="Прямая соединительная линия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30069" w:rsidRPr="00B169CC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правовая форма в соответстви</w:t>
      </w:r>
      <w:r w:rsidR="002B3703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и с учредительными документами</w:t>
      </w: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FEBA" id="Прямая соединительная линия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B3703" w:rsidRPr="00B169CC" w:rsidRDefault="002B3703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703" w:rsidRPr="00B169CC" w:rsidRDefault="002B3703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 xml:space="preserve">адрес юридического лица </w:t>
      </w:r>
    </w:p>
    <w:p w:rsidR="00830069" w:rsidRPr="00B169CC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0069" w:rsidRPr="00B169CC" w:rsidRDefault="002B3703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(полный адрес в соответствии с учредительными документами иностранного юридического </w:t>
      </w:r>
      <w:r w:rsidR="00BF450B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лиц</w:t>
      </w:r>
      <w:r w:rsidR="00830069" w:rsidRPr="00B169CC">
        <w:rPr>
          <w:rFonts w:ascii="Times New Roman" w:eastAsia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111D"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BF450B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а)</w:t>
      </w:r>
    </w:p>
    <w:p w:rsidR="00BF450B" w:rsidRPr="00B169CC" w:rsidRDefault="00BF450B" w:rsidP="00BF450B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>адрес местонахождения филиала/Представительства</w:t>
      </w:r>
    </w:p>
    <w:p w:rsidR="00BF450B" w:rsidRPr="00B169CC" w:rsidRDefault="00BF450B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450B" w:rsidRPr="00B169CC" w:rsidRDefault="00BF450B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(полный адрес в соответствии со сведениями ЕГРЮЛ</w:t>
      </w:r>
      <w:r w:rsidRPr="00B169CC">
        <w:rPr>
          <w:rFonts w:ascii="Times New Roman" w:eastAsia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4BC2C" wp14:editId="3133D7D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6131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с указанием почтового индекса)</w:t>
      </w:r>
    </w:p>
    <w:p w:rsidR="00BF450B" w:rsidRPr="00B169CC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4A17" id="Прямая соединительная линия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</w:p>
    <w:p w:rsidR="00830069" w:rsidRPr="00B169CC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B169CC" w:rsidRDefault="00830069" w:rsidP="00830069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color w:val="000000"/>
          <w:lang w:eastAsia="zh-CN"/>
        </w:rPr>
        <w:t>просит принять в члены саморегулируемой организации.</w:t>
      </w:r>
    </w:p>
    <w:p w:rsidR="00BF450B" w:rsidRPr="00B169CC" w:rsidRDefault="00BF450B" w:rsidP="0083006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B169CC" w:rsidRDefault="00830069" w:rsidP="0083006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color w:val="000000"/>
          <w:lang w:eastAsia="zh-CN"/>
        </w:rPr>
        <w:t>Сообщаем следующие сведения, необходимые для внесения в реестр членов Ассоциации:</w:t>
      </w:r>
    </w:p>
    <w:p w:rsidR="00830069" w:rsidRPr="00B169CC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069" w:rsidRPr="00B169CC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B169CC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9C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B169CC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B169CC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lang w:eastAsia="zh-CN"/>
        </w:rPr>
      </w:pPr>
    </w:p>
    <w:p w:rsidR="00830069" w:rsidRPr="00B169CC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952CB7" w:rsidRPr="00B169CC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 xml:space="preserve">Свидетельство об аккредитации и внесении в Государственный реестр </w:t>
      </w:r>
    </w:p>
    <w:p w:rsidR="00BF450B" w:rsidRPr="00B169CC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lang w:eastAsia="ru-RU"/>
        </w:rPr>
        <w:t>№ _____________________________________________________________________________</w:t>
      </w:r>
      <w:r w:rsidR="00B169CC">
        <w:rPr>
          <w:rFonts w:ascii="Times New Roman" w:eastAsia="Times New Roman" w:hAnsi="Times New Roman" w:cs="Times New Roman"/>
          <w:lang w:eastAsia="ru-RU"/>
        </w:rPr>
        <w:t>___________</w:t>
      </w:r>
    </w:p>
    <w:p w:rsidR="00830069" w:rsidRPr="00B169CC" w:rsidRDefault="00830069" w:rsidP="00B169CC">
      <w:pPr>
        <w:spacing w:after="0" w:line="36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</w:t>
      </w:r>
      <w:r w:rsidRPr="00B169CC">
        <w:rPr>
          <w:rFonts w:ascii="Times New Roman" w:eastAsia="Times New Roman" w:hAnsi="Times New Roman" w:cs="Times New Roman"/>
          <w:b/>
          <w:color w:val="000000"/>
          <w:lang w:eastAsia="zh-CN"/>
        </w:rPr>
        <w:tab/>
      </w:r>
    </w:p>
    <w:p w:rsidR="00830069" w:rsidRPr="00B169CC" w:rsidRDefault="00830069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37FC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D742"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Pr="00B169CC">
        <w:rPr>
          <w:rFonts w:ascii="Times New Roman" w:eastAsia="Times New Roman" w:hAnsi="Times New Roman" w:cs="Times New Roman"/>
          <w:lang w:eastAsia="ru-RU"/>
        </w:rPr>
        <w:tab/>
        <w:t xml:space="preserve">Факс: </w:t>
      </w:r>
    </w:p>
    <w:p w:rsidR="00830069" w:rsidRPr="00B169CC" w:rsidRDefault="0083006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717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lang w:eastAsia="ru-RU"/>
        </w:rPr>
        <w:t>Адрес электронной почты (</w:t>
      </w:r>
      <w:r w:rsidRPr="00B169CC">
        <w:rPr>
          <w:rFonts w:ascii="Times New Roman" w:eastAsia="Times New Roman" w:hAnsi="Times New Roman" w:cs="Times New Roman"/>
          <w:lang w:val="en-US" w:eastAsia="ru-RU"/>
        </w:rPr>
        <w:t>e</w:t>
      </w:r>
      <w:r w:rsidRPr="00B169CC">
        <w:rPr>
          <w:rFonts w:ascii="Times New Roman" w:eastAsia="Times New Roman" w:hAnsi="Times New Roman" w:cs="Times New Roman"/>
          <w:lang w:eastAsia="ru-RU"/>
        </w:rPr>
        <w:t>-</w:t>
      </w:r>
      <w:r w:rsidRPr="00B169CC">
        <w:rPr>
          <w:rFonts w:ascii="Times New Roman" w:eastAsia="Times New Roman" w:hAnsi="Times New Roman" w:cs="Times New Roman"/>
          <w:lang w:val="en-US" w:eastAsia="ru-RU"/>
        </w:rPr>
        <w:t>mail</w:t>
      </w:r>
      <w:r w:rsidRPr="00B169CC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830069" w:rsidRPr="00B169CC" w:rsidRDefault="0083006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91A4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lang w:eastAsia="ru-RU"/>
        </w:rPr>
        <w:t>Адрес сайта в сети Интернет:</w:t>
      </w:r>
    </w:p>
    <w:p w:rsid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B169CC" w:rsidRPr="00B169CC" w:rsidRDefault="00B169CC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905B7D" w:rsidRPr="00B169CC" w:rsidRDefault="00905B7D" w:rsidP="00905B7D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>Настоящим заявляем о принятом решении осуществлять строительство, реконструкцию, капитальный ремонт нижеследующих объектов капитального строительства:</w:t>
      </w:r>
    </w:p>
    <w:p w:rsidR="00905B7D" w:rsidRPr="00B169CC" w:rsidRDefault="00905B7D" w:rsidP="00905B7D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>(</w:t>
      </w:r>
      <w:r w:rsidRPr="00B169CC">
        <w:rPr>
          <w:rFonts w:ascii="Times New Roman" w:eastAsia="Arial" w:hAnsi="Times New Roman" w:cs="Times New Roman"/>
          <w:b/>
          <w:i/>
          <w:color w:val="000000"/>
          <w:u w:val="single"/>
          <w:lang w:eastAsia="zh-CN"/>
        </w:rPr>
        <w:t>нужное отметить знаком «</w:t>
      </w:r>
      <w:r w:rsidRPr="00B169CC">
        <w:rPr>
          <w:rFonts w:ascii="Times New Roman" w:eastAsia="Arial" w:hAnsi="Times New Roman" w:cs="Times New Roman"/>
          <w:b/>
          <w:i/>
          <w:color w:val="000000"/>
          <w:u w:val="single"/>
          <w:lang w:val="en-US" w:eastAsia="zh-CN"/>
        </w:rPr>
        <w:t>V</w:t>
      </w:r>
      <w:r w:rsidRPr="00B169CC">
        <w:rPr>
          <w:rFonts w:ascii="Times New Roman" w:eastAsia="Arial" w:hAnsi="Times New Roman" w:cs="Times New Roman"/>
          <w:b/>
          <w:i/>
          <w:color w:val="000000"/>
          <w:u w:val="single"/>
          <w:lang w:eastAsia="zh-CN"/>
        </w:rPr>
        <w:t>» или «Х»</w:t>
      </w:r>
      <w:r w:rsidRPr="00B169CC">
        <w:rPr>
          <w:rFonts w:ascii="Times New Roman" w:eastAsia="Arial" w:hAnsi="Times New Roman" w:cs="Times New Roman"/>
          <w:color w:val="000000"/>
          <w:lang w:eastAsia="zh-CN"/>
        </w:rPr>
        <w:t>)</w:t>
      </w:r>
    </w:p>
    <w:p w:rsidR="00905B7D" w:rsidRPr="00B169CC" w:rsidRDefault="00905B7D" w:rsidP="00905B7D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905B7D" w:rsidRPr="00B169CC" w:rsidTr="007E2754">
        <w:trPr>
          <w:trHeight w:val="269"/>
        </w:trPr>
        <w:tc>
          <w:tcPr>
            <w:tcW w:w="8897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  <w:r w:rsidR="00FA1A4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905B7D" w:rsidRPr="00B169CC" w:rsidTr="007E2754">
        <w:tc>
          <w:tcPr>
            <w:tcW w:w="8897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FA1A4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905B7D" w:rsidRPr="00B169CC" w:rsidTr="007E2754">
        <w:tc>
          <w:tcPr>
            <w:tcW w:w="8897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FA1A42" w:rsidRDefault="00FA1A42" w:rsidP="00FA1A42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объектах заполняется Приложение №1 к заявлению</w:t>
      </w:r>
    </w:p>
    <w:p w:rsidR="00905B7D" w:rsidRPr="00B169CC" w:rsidRDefault="00905B7D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905B7D" w:rsidRPr="00B169CC" w:rsidRDefault="00905B7D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которой по одному договору составляет:  </w:t>
      </w:r>
    </w:p>
    <w:p w:rsidR="00830069" w:rsidRPr="00B169CC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56"/>
        <w:gridCol w:w="2693"/>
        <w:gridCol w:w="2126"/>
      </w:tblGrid>
      <w:tr w:rsidR="00830069" w:rsidRPr="00B169CC" w:rsidTr="00811F2A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Необходимый уровень </w:t>
            </w:r>
          </w:p>
          <w:p w:rsidR="00830069" w:rsidRPr="00FA1A4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</w:pPr>
            <w:r w:rsidRPr="00FA1A42"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  <w:t>(отметить знаком «</w:t>
            </w:r>
            <w:r w:rsidRPr="00FA1A42">
              <w:rPr>
                <w:rFonts w:ascii="Times New Roman" w:eastAsia="Arial" w:hAnsi="Times New Roman" w:cs="Times New Roman"/>
                <w:i/>
                <w:color w:val="000000"/>
                <w:lang w:val="en-US" w:eastAsia="zh-CN"/>
              </w:rPr>
              <w:t>V</w:t>
            </w:r>
            <w:r w:rsidRPr="00FA1A42"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  <w:t>» или «Х»)</w:t>
            </w:r>
          </w:p>
        </w:tc>
      </w:tr>
      <w:tr w:rsidR="00830069" w:rsidRPr="00B169CC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065A9" w:rsidRPr="00B169CC" w:rsidRDefault="000065A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принятом решении о намерении </w:t>
      </w:r>
      <w:r w:rsidRPr="00B169CC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B169CC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B169CC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830069" w:rsidRPr="00B169CC" w:rsidTr="00811F2A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830069" w:rsidRPr="00B169CC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B169CC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eastAsia="zh-CN"/>
              </w:rPr>
              <w:t>отметить нужное</w:t>
            </w:r>
            <w:r w:rsidRPr="00B169CC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B169CC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694"/>
        <w:gridCol w:w="2036"/>
      </w:tblGrid>
      <w:tr w:rsidR="00830069" w:rsidRPr="00B169CC" w:rsidTr="00811F2A">
        <w:tc>
          <w:tcPr>
            <w:tcW w:w="1914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B169CC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Необходимый уровень </w:t>
            </w:r>
          </w:p>
          <w:p w:rsidR="00830069" w:rsidRPr="00FA1A4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</w:pPr>
            <w:bookmarkStart w:id="0" w:name="_GoBack"/>
            <w:r w:rsidRPr="00FA1A42"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  <w:t>(отметить знаком «</w:t>
            </w:r>
            <w:r w:rsidRPr="00FA1A42">
              <w:rPr>
                <w:rFonts w:ascii="Times New Roman" w:eastAsia="Arial" w:hAnsi="Times New Roman" w:cs="Times New Roman"/>
                <w:i/>
                <w:color w:val="000000"/>
                <w:lang w:val="en-US" w:eastAsia="zh-CN"/>
              </w:rPr>
              <w:t>V</w:t>
            </w:r>
            <w:r w:rsidRPr="00FA1A42">
              <w:rPr>
                <w:rFonts w:ascii="Times New Roman" w:eastAsia="Arial" w:hAnsi="Times New Roman" w:cs="Times New Roman"/>
                <w:i/>
                <w:color w:val="000000"/>
                <w:lang w:eastAsia="zh-CN"/>
              </w:rPr>
              <w:t>» или «Х»)</w:t>
            </w:r>
            <w:bookmarkEnd w:id="0"/>
          </w:p>
        </w:tc>
      </w:tr>
      <w:tr w:rsidR="00830069" w:rsidRPr="00B169CC" w:rsidTr="00811F2A">
        <w:tc>
          <w:tcPr>
            <w:tcW w:w="191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811F2A">
        <w:tc>
          <w:tcPr>
            <w:tcW w:w="191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B169CC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</w:p>
    <w:p w:rsidR="000065A9" w:rsidRPr="00B169CC" w:rsidRDefault="00905B7D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   </w:t>
      </w:r>
    </w:p>
    <w:p w:rsidR="00830069" w:rsidRPr="00B169CC" w:rsidRDefault="000065A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</w:t>
      </w:r>
      <w:r w:rsidR="00830069" w:rsidRPr="00B169CC">
        <w:rPr>
          <w:rFonts w:ascii="Times New Roman" w:eastAsia="Arial" w:hAnsi="Times New Roman" w:cs="Times New Roman"/>
          <w:color w:val="000000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      Вступительный взнос, взносы в компенсационные фонды обязуемся внести в течение семи рабочих дней со дня получения уведомления о приеме в члены Ассоциации «СРО «АЛЬЯНС СТРОИТЕЛЕЙ».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  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Со дня получения уведомления о принятом Ассоциацией </w:t>
      </w:r>
      <w:r w:rsidRPr="00B169CC">
        <w:rPr>
          <w:rFonts w:ascii="Times New Roman" w:eastAsia="Arial" w:hAnsi="Times New Roman" w:cs="Times New Roman"/>
          <w:b/>
          <w:color w:val="000000"/>
          <w:lang w:eastAsia="zh-CN"/>
        </w:rPr>
        <w:t>решении о приеме</w:t>
      </w: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в члены Ассоциации обязуемся исполнить свою обязанность:  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lastRenderedPageBreak/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905B7D" w:rsidRPr="00B169CC" w:rsidRDefault="00905B7D" w:rsidP="00905B7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 Приложение: документы в соответствии с требованиями части 2 статьи 55.6 Градостроительного кодекса РФ по прилагаемой описи.</w:t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Default="00830069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Pr="00285EB3" w:rsidRDefault="00FA1A42" w:rsidP="00FA1A42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Приложение 1.</w:t>
      </w:r>
    </w:p>
    <w:p w:rsidR="00FA1A42" w:rsidRPr="00285EB3" w:rsidRDefault="00FA1A42" w:rsidP="00FA1A42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A1A42" w:rsidRPr="00285EB3" w:rsidRDefault="00FA1A42" w:rsidP="00FA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особо опасных, технически сложных и уникальных </w:t>
      </w:r>
    </w:p>
    <w:p w:rsidR="00FA1A42" w:rsidRPr="00285EB3" w:rsidRDefault="00FA1A42" w:rsidP="00FA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строительства, на которых член Ассоциации намерен осуществлять строительство, реконструкцию, капитальный ремонт</w:t>
      </w:r>
    </w:p>
    <w:p w:rsidR="00FA1A42" w:rsidRPr="00285EB3" w:rsidRDefault="00FA1A42" w:rsidP="00F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Особо опасные, технически сложные и уникальные объекты</w:t>
            </w:r>
          </w:p>
        </w:tc>
      </w:tr>
      <w:tr w:rsidR="00FA1A42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1. Особо опасные и технически сложные объекты: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космической инфраструктуры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авиационной инфраструктуры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метрополитены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подвесные канатные дороги</w:t>
            </w:r>
          </w:p>
        </w:tc>
      </w:tr>
      <w:tr w:rsidR="00FA1A42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FA1A42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FA1A42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2. Уникальные объекты:</w:t>
            </w:r>
          </w:p>
        </w:tc>
      </w:tr>
      <w:tr w:rsidR="00FA1A42" w:rsidRPr="00285EB3" w:rsidTr="00325B02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капитального строительства, в проектной документации которых предусмотрена </w:t>
            </w:r>
            <w:r w:rsidRPr="0028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бы одна из следующих характеристик</w:t>
            </w: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высота более чем 100 метров</w:t>
            </w:r>
          </w:p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пролеты более чем 100 метров</w:t>
            </w:r>
          </w:p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наличие консоли более чем 20 метров</w:t>
            </w:r>
          </w:p>
          <w:p w:rsidR="00FA1A42" w:rsidRPr="00285EB3" w:rsidRDefault="00FA1A42" w:rsidP="00325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FA1A42" w:rsidRPr="00830069" w:rsidRDefault="00FA1A42" w:rsidP="00FA1A4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sectPr w:rsidR="00FA1A42" w:rsidRPr="00830069" w:rsidSect="00FA1A42">
      <w:footerReference w:type="default" r:id="rId6"/>
      <w:pgSz w:w="11909" w:h="16834"/>
      <w:pgMar w:top="426" w:right="710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06" w:rsidRDefault="00DA2449">
      <w:pPr>
        <w:spacing w:after="0" w:line="240" w:lineRule="auto"/>
      </w:pPr>
      <w:r>
        <w:separator/>
      </w:r>
    </w:p>
  </w:endnote>
  <w:endnote w:type="continuationSeparator" w:id="0">
    <w:p w:rsidR="00BA7806" w:rsidRDefault="00D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8300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A1A42">
      <w:rPr>
        <w:noProof/>
      </w:rPr>
      <w:t>4</w:t>
    </w:r>
    <w:r>
      <w:fldChar w:fldCharType="end"/>
    </w:r>
  </w:p>
  <w:p w:rsidR="006B4E1E" w:rsidRDefault="00FA1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06" w:rsidRDefault="00DA2449">
      <w:pPr>
        <w:spacing w:after="0" w:line="240" w:lineRule="auto"/>
      </w:pPr>
      <w:r>
        <w:separator/>
      </w:r>
    </w:p>
  </w:footnote>
  <w:footnote w:type="continuationSeparator" w:id="0">
    <w:p w:rsidR="00BA7806" w:rsidRDefault="00DA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A"/>
    <w:rsid w:val="000065A9"/>
    <w:rsid w:val="002A7F80"/>
    <w:rsid w:val="002B3703"/>
    <w:rsid w:val="00696827"/>
    <w:rsid w:val="00830069"/>
    <w:rsid w:val="00905B7D"/>
    <w:rsid w:val="00912251"/>
    <w:rsid w:val="00952CB7"/>
    <w:rsid w:val="009D299A"/>
    <w:rsid w:val="00B169CC"/>
    <w:rsid w:val="00BA7806"/>
    <w:rsid w:val="00BF450B"/>
    <w:rsid w:val="00DA2449"/>
    <w:rsid w:val="00EC648B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DA6C8-5311-47D1-8808-4204B9D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FA1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1043</Words>
  <Characters>7649</Characters>
  <Application>Microsoft Office Word</Application>
  <DocSecurity>0</DocSecurity>
  <Lines>332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Агапеева Елена</cp:lastModifiedBy>
  <cp:revision>11</cp:revision>
  <dcterms:created xsi:type="dcterms:W3CDTF">2017-07-09T18:52:00Z</dcterms:created>
  <dcterms:modified xsi:type="dcterms:W3CDTF">2017-09-05T09:29:00Z</dcterms:modified>
</cp:coreProperties>
</file>