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>Контрольной комисси</w:t>
      </w:r>
      <w:r w:rsidR="003C5DE9">
        <w:t>ей</w:t>
      </w:r>
      <w:bookmarkStart w:id="0" w:name="_GoBack"/>
      <w:bookmarkEnd w:id="0"/>
      <w:r>
        <w:t xml:space="preserve">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«1</w:t>
      </w:r>
      <w:r w:rsidR="008064CF">
        <w:t>0</w:t>
      </w:r>
      <w:r w:rsidR="006309BD" w:rsidRPr="00FD669F">
        <w:t>»</w:t>
      </w:r>
      <w:r w:rsidR="008064CF">
        <w:t xml:space="preserve"> мая</w:t>
      </w:r>
      <w:r w:rsidR="006309BD">
        <w:t xml:space="preserve"> 201</w:t>
      </w:r>
      <w:r w:rsidR="00177373">
        <w:t xml:space="preserve">6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09BD">
        <w:rPr>
          <w:rFonts w:ascii="Times New Roman" w:hAnsi="Times New Roman" w:cs="Times New Roman"/>
          <w:b/>
          <w:sz w:val="22"/>
          <w:szCs w:val="22"/>
        </w:rPr>
        <w:t>ГРАФИК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8064CF">
        <w:rPr>
          <w:rFonts w:ascii="Times New Roman" w:hAnsi="Times New Roman" w:cs="Times New Roman"/>
          <w:b/>
          <w:sz w:val="22"/>
          <w:szCs w:val="22"/>
        </w:rPr>
        <w:t>3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A70AE2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309BD" w:rsidRP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798"/>
        <w:gridCol w:w="1701"/>
        <w:gridCol w:w="1686"/>
      </w:tblGrid>
      <w:tr w:rsidR="006309BD" w:rsidRPr="00122495" w:rsidTr="008064CF">
        <w:trPr>
          <w:trHeight w:val="827"/>
          <w:tblHeader/>
        </w:trPr>
        <w:tc>
          <w:tcPr>
            <w:tcW w:w="130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798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86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"Камень торг"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7727656052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АО "Телеком-Запад"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7719538633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"АЛТАЙЭНЕРГОПРОЕКТ"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2227003433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Строительная компания "Промышленное строительство"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5836627562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"Марском"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2801187805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"Интерактивные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7705827530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"Сибэкс"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6674139641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</w:t>
            </w:r>
            <w:r w:rsidRPr="009222CB">
              <w:rPr>
                <w:bCs/>
                <w:sz w:val="22"/>
                <w:szCs w:val="22"/>
              </w:rPr>
              <w:t>Архитектурно-проектна</w:t>
            </w:r>
            <w:r>
              <w:rPr>
                <w:bCs/>
                <w:sz w:val="22"/>
                <w:szCs w:val="22"/>
              </w:rPr>
              <w:t xml:space="preserve">я мастерская </w:t>
            </w:r>
            <w:r>
              <w:rPr>
                <w:bCs/>
                <w:sz w:val="22"/>
                <w:szCs w:val="22"/>
              </w:rPr>
              <w:br/>
              <w:t xml:space="preserve">"АВРОРА-ПРОЕКТ"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7723788509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"Гарант"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7722678091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rPr>
                <w:bCs/>
                <w:color w:val="000000"/>
                <w:sz w:val="22"/>
                <w:szCs w:val="22"/>
              </w:rPr>
            </w:pPr>
            <w:r w:rsidRPr="009222CB">
              <w:rPr>
                <w:bCs/>
                <w:color w:val="000000"/>
                <w:sz w:val="22"/>
                <w:szCs w:val="22"/>
              </w:rPr>
              <w:t>ЗАО "РОСПРОЕКТСТРОЙ"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6164251075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254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"ИК Прогресс"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6678044581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ОАО "Научный центр прединвестиционных исследований"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7713273042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"Мастерклимата+"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7703699900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"Строительная компания "СКАТ"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7723611332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«ИНТЕКС»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7725820885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"АСУ ПРО"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5610083053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"Вектор"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5602021536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"Нефтяные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1650089706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"ЭР ЛИКИД"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7709606250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287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"СТРОЙМЕХПРОЕКТ-П"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7708186845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"Светофор"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5020051644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"СпецТехника"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5007061883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"Строй Группа"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5047135235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"ССПЭБ"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7717764789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"Бадэн Хаус"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7708186002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«Научно-испытательный институт систем обеспечения комплексной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7733554034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"Мовин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7743785489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"СтройРазвитие"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5017054476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228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"Энергия"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3808110828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"ЯМАЛ 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7806336506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"Олимп-Альянс"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5050050415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"Тверская Промышленная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6901054549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color w:val="000000"/>
                <w:sz w:val="22"/>
                <w:szCs w:val="22"/>
              </w:rPr>
            </w:pPr>
            <w:r w:rsidRPr="009222CB">
              <w:rPr>
                <w:bCs/>
                <w:color w:val="000000"/>
                <w:sz w:val="22"/>
                <w:szCs w:val="22"/>
              </w:rPr>
              <w:t>ЗАО "ТЭСМА"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7804167443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color w:val="000000"/>
                <w:sz w:val="22"/>
                <w:szCs w:val="22"/>
              </w:rPr>
            </w:pPr>
            <w:r w:rsidRPr="009222CB">
              <w:rPr>
                <w:bCs/>
                <w:color w:val="000000"/>
                <w:sz w:val="22"/>
                <w:szCs w:val="22"/>
              </w:rPr>
              <w:t>ООО "СТРОЙБИЗНЕС"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7805297396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color w:val="000000"/>
                <w:sz w:val="22"/>
                <w:szCs w:val="22"/>
              </w:rPr>
            </w:pPr>
            <w:r w:rsidRPr="009222CB">
              <w:rPr>
                <w:bCs/>
                <w:color w:val="000000"/>
                <w:sz w:val="22"/>
                <w:szCs w:val="22"/>
              </w:rPr>
              <w:t>ЗАО "ВЕРТЭКС"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color w:val="000000"/>
                <w:sz w:val="22"/>
                <w:szCs w:val="22"/>
              </w:rPr>
            </w:pPr>
            <w:r w:rsidRPr="009222CB">
              <w:rPr>
                <w:color w:val="000000"/>
                <w:sz w:val="22"/>
                <w:szCs w:val="22"/>
              </w:rPr>
              <w:t>7729433164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ФГУП, основанное на</w:t>
            </w:r>
            <w:r>
              <w:rPr>
                <w:bCs/>
                <w:sz w:val="22"/>
                <w:szCs w:val="22"/>
              </w:rPr>
              <w:t xml:space="preserve"> праве хозяйственного ведения, </w:t>
            </w:r>
            <w:r w:rsidRPr="009222CB">
              <w:rPr>
                <w:bCs/>
                <w:sz w:val="22"/>
                <w:szCs w:val="22"/>
              </w:rPr>
              <w:t xml:space="preserve">"Российский государственный центр инвентаризации и учета объектов недвижимости - Федеральное бюро технической инвентаризации"                                       </w:t>
            </w:r>
            <w:r w:rsidRPr="009222CB">
              <w:rPr>
                <w:sz w:val="22"/>
                <w:szCs w:val="22"/>
              </w:rPr>
              <w:t xml:space="preserve">(ФГУП "Ростехинвентаризация -Федеральное БТИ")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7701018922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 ООО "Технологическая лаборатория"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5029064253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"Инфоком"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7717615385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Публичное акционерное общество "Карачаровский </w:t>
            </w:r>
            <w:r>
              <w:rPr>
                <w:bCs/>
                <w:sz w:val="22"/>
                <w:szCs w:val="22"/>
              </w:rPr>
              <w:t>механический завод"</w:t>
            </w:r>
            <w:r>
              <w:rPr>
                <w:bCs/>
                <w:sz w:val="22"/>
                <w:szCs w:val="22"/>
              </w:rPr>
              <w:br/>
              <w:t>(ПАО "КМЗ")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7721024057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"Дипл.-Инж.Шерцер ГмбХ"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9909076613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Акционер</w:t>
            </w:r>
            <w:r>
              <w:rPr>
                <w:bCs/>
                <w:sz w:val="22"/>
                <w:szCs w:val="22"/>
              </w:rPr>
              <w:t>ное общество «УралНефтеХимМаш»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0275071045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"СОНИКО-ИНТЕП"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7708018304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"Транзитстрой"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1434035424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"Совместное российско-армянс</w:t>
            </w:r>
            <w:r>
              <w:rPr>
                <w:bCs/>
                <w:sz w:val="22"/>
                <w:szCs w:val="22"/>
              </w:rPr>
              <w:t>кое предприятие "Камень-инвест"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5905019208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"ЗАЩИТА"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1001157366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ЗАО артель старателей "Полярная Звезда"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8703001891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"Евро-Билд"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5045043613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"ТехноВЭЛ"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2921010060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Июль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jc w:val="both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Публичное акционерное общество "Сибирская нефтегазовая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8904005920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Компания "Актиф иншаат-таахют санайи ве тиджарет лимитед ширкети"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9909148667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"АТОЛЛ"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7734674976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"ДОЛИНА-СЕРВИС"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5045020253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"Строительство и Безопасность"                                                 </w:t>
            </w:r>
            <w:r w:rsidRPr="00922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7733656491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"Экстра Траст Холдинг"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4704023026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"СПУТНИК"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7816187148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"Анкор-Спб"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7811334744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"СтройСтандарт"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7701677273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"ЭКОС 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7733006285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"Угольная компания "Межегейуголь"                                </w:t>
            </w:r>
            <w:r w:rsidRPr="009222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4220041190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"АркСтоун"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2466154391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"СибирьИнвест"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2460079780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общество"ТРАНСАДОС"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7704187020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"Диаформ"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7707593527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"Мостострой-12"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7714577050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"Тюменьстальмост имени Тюменского Комсомола"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7203174206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"АрктикСтройМост"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8904066627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"ЛЕНТРАНССВЯЗЬ"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7811083138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"Экология-Водстрой"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7722202560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"КитайСтрой"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7729542043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"ИНТЕГРА-С"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7726532696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"Конаковоагропромэнерго"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6911004716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153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"Гениус Первый"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7708111913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"ЭЛВИКО"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5017020269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"ДЕЛЬТА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7706680424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ЗАО "Техника и Технологии Театра"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7733634459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"Иммертехник"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7728503161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"ОМЗ-ДЭЛИМ"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9705041669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"Объединенная горно-строительная компания"</w:t>
            </w:r>
            <w:r w:rsidRPr="009222CB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7714730823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"Объединенная горно-строительная компания - Шахтспецстройпроект"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7715803320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"Строительное управление-555"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7718771429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"ГазЭнергоСтрой"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5905226317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"Фирма Хогарт"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7719168703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"Пиранья-монтаж"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4028052373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"Азимут-Сервис"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6317076000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"ПетроФайбер"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7116500679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"КАПИТАЛ-АС"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7719212751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"ТЕОНА"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7709382169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"СеверБурКонтроль"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8904052511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"Дельта Констракшн"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7714299413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"Кориант"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7710934826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"Строительно-монтажное управлен</w:t>
            </w:r>
            <w:r>
              <w:rPr>
                <w:bCs/>
                <w:sz w:val="22"/>
                <w:szCs w:val="22"/>
              </w:rPr>
              <w:t>ие "Кузнецкмонтажстройдетали-Н"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4253023408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"Джой Глобал"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4211010319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"Инновационный технический центр"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7721668982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"СтройКомплекс"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5021001452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"ОктаСтрой"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7701214821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"ЭлектроСетьСервис"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2454018958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"НьюТек Сервисез"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7709832820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"ТМС-инжиниринг"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7718754920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"Вигос-строй"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7737509530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"А.Г.Т. - Инженеринг"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5043020346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"СоюзСпецСтрой 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5041023694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Август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"АРАТРИКА"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7736018793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"Асспецстрой"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7716161259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"Ремдорстрой"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5032147213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218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"Стальинвест"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5009034370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ОАО "Ямалгипротранс"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7736549138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"СпецТрубопроводСтрой"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7723677100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"Подводтрубопроводстрой"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7735584524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"АвЭл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7723612167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"Гидродинамика"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5032177680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color w:val="000000"/>
                <w:sz w:val="22"/>
                <w:szCs w:val="22"/>
              </w:rPr>
            </w:pPr>
            <w:r w:rsidRPr="009222CB">
              <w:rPr>
                <w:bCs/>
                <w:color w:val="000000"/>
                <w:sz w:val="22"/>
                <w:szCs w:val="22"/>
              </w:rPr>
              <w:t>ЗАО "УНИХИМТЕК"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7729008628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ЗАО "Унихимтек-Центр"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7729516484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Производственно-коммерческая фирма "КРЕДО"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7729516276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"СКТО ПРОМПРОЕКТ"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7735101880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"Гидросервис-2000"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5032064239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"ПСО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5017073285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"АЭН (Автоматизация энергетики) -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7729548817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"МАКС-профиль"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7721614994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"ИНТЕГА Инновативе Технологи фюр Газе унд </w:t>
            </w:r>
            <w:r w:rsidRPr="009222CB">
              <w:rPr>
                <w:bCs/>
                <w:sz w:val="22"/>
                <w:szCs w:val="22"/>
              </w:rPr>
              <w:lastRenderedPageBreak/>
              <w:t>Анлагенбау ГмбХ"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lastRenderedPageBreak/>
              <w:t>9909322097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67562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"Строительное монтаж</w:t>
            </w:r>
            <w:r w:rsidR="0067562B">
              <w:rPr>
                <w:bCs/>
                <w:sz w:val="22"/>
                <w:szCs w:val="22"/>
              </w:rPr>
              <w:t>но-наладочное управление №31"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5047135130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67562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Закрытое акц</w:t>
            </w:r>
            <w:r w:rsidR="0067562B">
              <w:rPr>
                <w:bCs/>
                <w:sz w:val="22"/>
                <w:szCs w:val="22"/>
              </w:rPr>
              <w:t>ионерное общество "ВТИ-Энергоналадка"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7725739070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"Строительно-монтажное предприятие-95"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7020016636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"Инжиниринговая компания АКВАНН"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5257115362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67562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ЗАО "Научно-производственное предприятие ТЕЛДА"                                                                           </w:t>
            </w:r>
            <w:r w:rsidRPr="009222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7814125731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АО "НОРДЕО"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9909296672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"Новтехстрой"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5321060152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"Нигма"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7705796803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67562B" w:rsidP="006756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"Талион Люкс"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67562B" w:rsidRDefault="0067562B" w:rsidP="006756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7728897205</w:t>
            </w:r>
          </w:p>
        </w:tc>
        <w:tc>
          <w:tcPr>
            <w:tcW w:w="1686" w:type="dxa"/>
          </w:tcPr>
          <w:p w:rsidR="009222CB" w:rsidRPr="0067562B" w:rsidRDefault="009222CB" w:rsidP="009222CB">
            <w:pPr>
              <w:jc w:val="center"/>
              <w:rPr>
                <w:bCs/>
                <w:sz w:val="22"/>
                <w:szCs w:val="22"/>
              </w:rPr>
            </w:pPr>
            <w:r w:rsidRPr="0067562B">
              <w:rPr>
                <w:bCs/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67562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Общество с ограниченной ответственностью «Экспериментальное специализированное пусконалад</w:t>
            </w:r>
            <w:r w:rsidR="0067562B">
              <w:rPr>
                <w:bCs/>
                <w:sz w:val="22"/>
                <w:szCs w:val="22"/>
              </w:rPr>
              <w:t>очное управление» (ООО "ЭСПНУ")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67562B" w:rsidP="00675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6450086626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"Серпуховнефтепродуктсервис"                                        </w:t>
            </w:r>
            <w:r w:rsidRPr="009222CB">
              <w:rPr>
                <w:sz w:val="22"/>
                <w:szCs w:val="22"/>
              </w:rPr>
              <w:t>ООО "СНПС"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5077005836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"СКАН МАСТЕР"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7709291024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"РН-Энерго"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7706525041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"Транспортная миссия"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7728117511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"Стройсевер"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1434029854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"Белая Дача - Девелопмент"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5027105169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67562B" w:rsidP="006756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"ПСК "Русские берега"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7728780983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67562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</w:t>
            </w:r>
            <w:r w:rsidR="0067562B">
              <w:rPr>
                <w:bCs/>
                <w:sz w:val="22"/>
                <w:szCs w:val="22"/>
              </w:rPr>
              <w:t xml:space="preserve"> "Колымская угольная компания"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4909120006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МУП "Городское жилищно-эксплуатационное управление №4"                                                                          </w:t>
            </w:r>
          </w:p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МУП "ГЖЭУ-4"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5029033350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"Созидание"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5018100260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"ХАМЕЛЕОН"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5021000339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color w:val="000000"/>
                <w:sz w:val="22"/>
                <w:szCs w:val="22"/>
              </w:rPr>
            </w:pPr>
            <w:r w:rsidRPr="009222CB">
              <w:rPr>
                <w:bCs/>
                <w:color w:val="000000"/>
                <w:sz w:val="22"/>
                <w:szCs w:val="22"/>
              </w:rPr>
              <w:t>ООО "НАТЛ"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7723000206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67562B" w:rsidRDefault="0067562B" w:rsidP="0067562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ООО "Привод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67562B" w:rsidP="00675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7719891817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"Смит - Ярцево"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6727014649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ЗАО "Спецпожинжиниринг"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7714225041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"Новострой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4101138066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"149-УНР"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5027208830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CB" w:rsidRPr="009222CB" w:rsidRDefault="009222CB" w:rsidP="009222CB">
            <w:pPr>
              <w:rPr>
                <w:bCs/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>ООО "149 УНР"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7723609252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  <w:tr w:rsidR="009222CB" w:rsidRPr="009222CB" w:rsidTr="009222CB">
        <w:trPr>
          <w:trHeight w:val="300"/>
        </w:trPr>
        <w:tc>
          <w:tcPr>
            <w:tcW w:w="1305" w:type="dxa"/>
          </w:tcPr>
          <w:p w:rsidR="009222CB" w:rsidRPr="009222CB" w:rsidRDefault="009222CB" w:rsidP="009222C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B" w:rsidRPr="0067562B" w:rsidRDefault="009222CB" w:rsidP="0067562B">
            <w:pPr>
              <w:rPr>
                <w:sz w:val="22"/>
                <w:szCs w:val="22"/>
              </w:rPr>
            </w:pPr>
            <w:r w:rsidRPr="009222CB">
              <w:rPr>
                <w:bCs/>
                <w:sz w:val="22"/>
                <w:szCs w:val="22"/>
              </w:rPr>
              <w:t xml:space="preserve">ООО "Монолит-Строй"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5027189419</w:t>
            </w:r>
          </w:p>
        </w:tc>
        <w:tc>
          <w:tcPr>
            <w:tcW w:w="1686" w:type="dxa"/>
          </w:tcPr>
          <w:p w:rsidR="009222CB" w:rsidRPr="009222CB" w:rsidRDefault="009222CB" w:rsidP="009222CB">
            <w:pPr>
              <w:jc w:val="center"/>
              <w:rPr>
                <w:sz w:val="22"/>
                <w:szCs w:val="22"/>
              </w:rPr>
            </w:pPr>
            <w:r w:rsidRPr="009222CB">
              <w:rPr>
                <w:sz w:val="22"/>
                <w:szCs w:val="22"/>
              </w:rPr>
              <w:t>Сентябрь 2016</w:t>
            </w:r>
          </w:p>
        </w:tc>
      </w:tr>
    </w:tbl>
    <w:p w:rsidR="00E272D9" w:rsidRPr="009222CB" w:rsidRDefault="00E272D9" w:rsidP="006309BD">
      <w:pPr>
        <w:pStyle w:val="ConsNonformat"/>
        <w:widowControl/>
        <w:spacing w:line="20" w:lineRule="atLeast"/>
        <w:ind w:right="0"/>
        <w:jc w:val="center"/>
        <w:rPr>
          <w:sz w:val="22"/>
          <w:szCs w:val="22"/>
        </w:rPr>
      </w:pPr>
    </w:p>
    <w:sectPr w:rsidR="00E272D9" w:rsidRPr="009222CB" w:rsidSect="00185613">
      <w:pgSz w:w="11906" w:h="16838"/>
      <w:pgMar w:top="816" w:right="707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CB" w:rsidRDefault="009222CB" w:rsidP="006309BD">
      <w:r>
        <w:separator/>
      </w:r>
    </w:p>
  </w:endnote>
  <w:endnote w:type="continuationSeparator" w:id="0">
    <w:p w:rsidR="009222CB" w:rsidRDefault="009222CB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CB" w:rsidRDefault="009222CB" w:rsidP="006309BD">
      <w:r>
        <w:separator/>
      </w:r>
    </w:p>
  </w:footnote>
  <w:footnote w:type="continuationSeparator" w:id="0">
    <w:p w:rsidR="009222CB" w:rsidRDefault="009222CB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177373"/>
    <w:rsid w:val="00185613"/>
    <w:rsid w:val="00250F14"/>
    <w:rsid w:val="002C4009"/>
    <w:rsid w:val="002E2230"/>
    <w:rsid w:val="0033080B"/>
    <w:rsid w:val="003C5DE9"/>
    <w:rsid w:val="00470CE0"/>
    <w:rsid w:val="005373EB"/>
    <w:rsid w:val="005B3988"/>
    <w:rsid w:val="00615471"/>
    <w:rsid w:val="006309BD"/>
    <w:rsid w:val="0067562B"/>
    <w:rsid w:val="006E1A1F"/>
    <w:rsid w:val="008064CF"/>
    <w:rsid w:val="008C6F07"/>
    <w:rsid w:val="009222CB"/>
    <w:rsid w:val="00930487"/>
    <w:rsid w:val="009639B2"/>
    <w:rsid w:val="009C5E2C"/>
    <w:rsid w:val="00A70AE2"/>
    <w:rsid w:val="00B10C2D"/>
    <w:rsid w:val="00CB677F"/>
    <w:rsid w:val="00D41111"/>
    <w:rsid w:val="00D851BA"/>
    <w:rsid w:val="00D9524B"/>
    <w:rsid w:val="00E272D9"/>
    <w:rsid w:val="00E509D0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3156-2DA3-40F2-B31C-CEB83D57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FB8A-697B-47FD-99C3-40A601A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1125</Words>
  <Characters>7965</Characters>
  <Application>Microsoft Office Word</Application>
  <DocSecurity>0</DocSecurity>
  <Lines>468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19</cp:revision>
  <cp:lastPrinted>2016-02-16T10:35:00Z</cp:lastPrinted>
  <dcterms:created xsi:type="dcterms:W3CDTF">2014-12-15T07:04:00Z</dcterms:created>
  <dcterms:modified xsi:type="dcterms:W3CDTF">2016-08-04T12:11:00Z</dcterms:modified>
</cp:coreProperties>
</file>